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2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6945"/>
        <w:gridCol w:w="1701"/>
        <w:gridCol w:w="1702"/>
      </w:tblGrid>
      <w:tr w:rsidR="00C214C2" w:rsidRPr="006F61C8" w:rsidTr="006F61C8">
        <w:tc>
          <w:tcPr>
            <w:tcW w:w="14602" w:type="dxa"/>
            <w:gridSpan w:val="5"/>
          </w:tcPr>
          <w:p w:rsidR="00C214C2" w:rsidRPr="006F61C8" w:rsidRDefault="00C214C2" w:rsidP="00EA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обласного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етапу</w:t>
            </w:r>
            <w:proofErr w:type="spellEnd"/>
          </w:p>
          <w:p w:rsidR="00C214C2" w:rsidRPr="006F61C8" w:rsidRDefault="00C214C2" w:rsidP="00EA2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написання</w:t>
            </w:r>
            <w:proofErr w:type="spellEnd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есе</w:t>
            </w:r>
            <w:proofErr w:type="spellEnd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Війна</w:t>
            </w:r>
            <w:proofErr w:type="spellEnd"/>
            <w:r w:rsidRPr="006F61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СВІЙ шлях»</w:t>
            </w:r>
          </w:p>
          <w:p w:rsidR="00C214C2" w:rsidRPr="006F61C8" w:rsidRDefault="00C214C2" w:rsidP="00EA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група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учасники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віком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 – 14 </w:t>
            </w:r>
            <w:proofErr w:type="spellStart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років</w:t>
            </w:r>
            <w:proofErr w:type="spellEnd"/>
            <w:r w:rsidRPr="006F6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0670" w:rsidRPr="006F61C8" w:rsidTr="006F61C8">
        <w:trPr>
          <w:trHeight w:val="1145"/>
        </w:trPr>
        <w:tc>
          <w:tcPr>
            <w:tcW w:w="568" w:type="dxa"/>
          </w:tcPr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П.І.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945" w:type="dxa"/>
          </w:tcPr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</w:p>
        </w:tc>
        <w:tc>
          <w:tcPr>
            <w:tcW w:w="1701" w:type="dxa"/>
          </w:tcPr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набраних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702" w:type="dxa"/>
          </w:tcPr>
          <w:p w:rsidR="00C214C2" w:rsidRPr="006F61C8" w:rsidRDefault="00C214C2" w:rsidP="00EA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Кіра</w:t>
            </w:r>
          </w:p>
        </w:tc>
        <w:tc>
          <w:tcPr>
            <w:tcW w:w="6945" w:type="dxa"/>
          </w:tcPr>
          <w:p w:rsidR="00CB1F74" w:rsidRPr="006F61C8" w:rsidRDefault="00CB1F74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загальноосвітня школа І-ІІІ ступенів №136” Харківської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Харківської області</w:t>
            </w:r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6945" w:type="dxa"/>
          </w:tcPr>
          <w:p w:rsidR="00CB1F74" w:rsidRPr="006F61C8" w:rsidRDefault="00CB1F74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Штанько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Дар'я</w:t>
            </w:r>
            <w:proofErr w:type="spellEnd"/>
          </w:p>
        </w:tc>
        <w:tc>
          <w:tcPr>
            <w:tcW w:w="6945" w:type="dxa"/>
            <w:vAlign w:val="bottom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Андріївський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Хінцинська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6945" w:type="dxa"/>
            <w:vAlign w:val="bottom"/>
          </w:tcPr>
          <w:p w:rsidR="00CB1F74" w:rsidRPr="006F61C8" w:rsidRDefault="00CB1F74" w:rsidP="006F61C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/>
                <w:sz w:val="24"/>
                <w:szCs w:val="24"/>
              </w:rPr>
              <w:t xml:space="preserve"> центр позашкільної освіти </w:t>
            </w:r>
            <w:proofErr w:type="spellStart"/>
            <w:r w:rsidRPr="006F61C8">
              <w:rPr>
                <w:rFonts w:ascii="Times New Roman" w:hAnsi="Times New Roman"/>
                <w:sz w:val="24"/>
                <w:szCs w:val="24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 </w:t>
            </w:r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Артьомова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6945" w:type="dxa"/>
          </w:tcPr>
          <w:p w:rsidR="00CB1F74" w:rsidRPr="006F61C8" w:rsidRDefault="00CB1F74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Русько-Лозівський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Бєлялова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Альбіна</w:t>
            </w:r>
            <w:proofErr w:type="spellEnd"/>
          </w:p>
        </w:tc>
        <w:tc>
          <w:tcPr>
            <w:tcW w:w="6945" w:type="dxa"/>
            <w:vAlign w:val="bottom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Новомажарівський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B1F74" w:rsidRPr="006F61C8" w:rsidTr="006F61C8">
        <w:trPr>
          <w:trHeight w:val="310"/>
        </w:trPr>
        <w:tc>
          <w:tcPr>
            <w:tcW w:w="568" w:type="dxa"/>
          </w:tcPr>
          <w:p w:rsidR="00CB1F74" w:rsidRPr="006F61C8" w:rsidRDefault="00CB1F74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F74" w:rsidRPr="006F61C8" w:rsidRDefault="00CB1F74" w:rsidP="006F61C8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/>
                <w:sz w:val="24"/>
                <w:szCs w:val="24"/>
              </w:rPr>
              <w:t>Ярещенко</w:t>
            </w:r>
            <w:proofErr w:type="spellEnd"/>
            <w:r w:rsidRPr="006F61C8">
              <w:rPr>
                <w:rFonts w:ascii="Times New Roman" w:hAnsi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6945" w:type="dxa"/>
            <w:vAlign w:val="bottom"/>
          </w:tcPr>
          <w:p w:rsidR="00CB1F74" w:rsidRPr="006F61C8" w:rsidRDefault="00CB1F74" w:rsidP="006F61C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/>
                <w:sz w:val="24"/>
                <w:szCs w:val="24"/>
              </w:rPr>
              <w:t xml:space="preserve"> центр позашкільної освіти </w:t>
            </w:r>
            <w:proofErr w:type="spellStart"/>
            <w:r w:rsidRPr="006F61C8">
              <w:rPr>
                <w:rFonts w:ascii="Times New Roman" w:hAnsi="Times New Roman"/>
                <w:sz w:val="24"/>
                <w:szCs w:val="24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/>
                <w:sz w:val="24"/>
                <w:szCs w:val="24"/>
              </w:rPr>
              <w:t xml:space="preserve"> міської ради Харківської області </w:t>
            </w:r>
          </w:p>
        </w:tc>
        <w:tc>
          <w:tcPr>
            <w:tcW w:w="1701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702" w:type="dxa"/>
          </w:tcPr>
          <w:p w:rsidR="00CB1F74" w:rsidRPr="006F61C8" w:rsidRDefault="00CB1F74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Замашка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Зіньківщинський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Зіньковська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Дар’я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Харківська гімназія №152 Харківської міської ради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Гаврішкевич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Козачолопанський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«ЗЕЛЕНОГАЙСЬКИЙ ЛІЦЕЙ ВИСОЧАНСЬКОЇ СЕЛИЩНОЇ РАДИ ХАРКІВСЬКОГО РАЙОНУ ХАРКІВСЬКОЇ ОБЛАСТІ»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Колонтаївський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Краснокутської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F6116" w:rsidRPr="006F61C8" w:rsidTr="006F61C8">
        <w:trPr>
          <w:trHeight w:val="310"/>
        </w:trPr>
        <w:tc>
          <w:tcPr>
            <w:tcW w:w="568" w:type="dxa"/>
          </w:tcPr>
          <w:p w:rsidR="00FF6116" w:rsidRPr="006F61C8" w:rsidRDefault="00FF6116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Пилипенко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945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БАРАНІВСЬКИЙ ЛІЦЕЙ ВАЛКІВСЬКОЇ МІСЬКОЇ РАДИ БОГОДУХІВСЬКОГО РАЙОНУ ХАРКІВСЬКОЇ ОБЛАСТІ</w:t>
            </w:r>
          </w:p>
        </w:tc>
        <w:tc>
          <w:tcPr>
            <w:tcW w:w="1701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2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Волкова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945" w:type="dxa"/>
          </w:tcPr>
          <w:p w:rsidR="00EA2B42" w:rsidRPr="006F61C8" w:rsidRDefault="00934B2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Ключник Ульяна</w:t>
            </w:r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Зіньківщинський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Зуєва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дитячої та юнацької творчості № 5 Харківської міської ради, гурток «Школа успіху».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Камишан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Аліса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туризму та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краєзнавства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F6116" w:rsidRPr="006F61C8" w:rsidTr="006F61C8">
        <w:trPr>
          <w:trHeight w:val="310"/>
        </w:trPr>
        <w:tc>
          <w:tcPr>
            <w:tcW w:w="568" w:type="dxa"/>
          </w:tcPr>
          <w:p w:rsidR="00FF6116" w:rsidRPr="006F61C8" w:rsidRDefault="00FF6116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Бутко  Дар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6945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 ЛІЦЕЙ ВАЛКІВСЬКОЇ МІСЬКОЇ РАДИ БОГОДУХІВСЬКОГО РАЙОНУ ХАРКІВСЬКОЇ ОБЛАСТІ</w:t>
            </w:r>
          </w:p>
        </w:tc>
        <w:tc>
          <w:tcPr>
            <w:tcW w:w="1701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702" w:type="dxa"/>
          </w:tcPr>
          <w:p w:rsidR="00FF6116" w:rsidRPr="006F61C8" w:rsidRDefault="00FF611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Кондрацький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№140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Кононова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заклад «Харківський ліцей № 112 Харківської міської ради Харківської області»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Корнєва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Центр дитячої та юнацької творчості № 5 Харківської міської ради, гурток «Школа успіху».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Думчикова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 Балаклійської міської ради Ізюмського району,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Колєнов Михайло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Харківський технологічний ліцей   № 9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Ландик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Улянівський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Лисенко Катерина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територіальноїгромади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Лєвчіков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Балаклійський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Балаклійської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Ляхова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86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Маковецький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ліцей" Богодухівської міської ради,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Маланчук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Назарій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                                                        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       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Несміян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Евеліна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Нємцева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Мосьпан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Леб’язька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 КЗ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області»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8D4226" w:rsidRPr="006F61C8" w:rsidTr="006F61C8">
        <w:trPr>
          <w:trHeight w:val="310"/>
        </w:trPr>
        <w:tc>
          <w:tcPr>
            <w:tcW w:w="568" w:type="dxa"/>
          </w:tcPr>
          <w:p w:rsidR="008D4226" w:rsidRPr="006F61C8" w:rsidRDefault="008D4226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D4226" w:rsidRPr="006F61C8" w:rsidRDefault="008D4226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6945" w:type="dxa"/>
          </w:tcPr>
          <w:p w:rsidR="008D4226" w:rsidRPr="006F61C8" w:rsidRDefault="008D4226" w:rsidP="006F61C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загальноосвітня школа    І-ІІІ ступенів №74</w:t>
            </w:r>
          </w:p>
          <w:p w:rsidR="008D4226" w:rsidRPr="006F61C8" w:rsidRDefault="008D4226" w:rsidP="006F61C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701" w:type="dxa"/>
          </w:tcPr>
          <w:p w:rsidR="008D4226" w:rsidRPr="006F61C8" w:rsidRDefault="008D422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702" w:type="dxa"/>
          </w:tcPr>
          <w:p w:rsidR="008D4226" w:rsidRPr="006F61C8" w:rsidRDefault="008D4226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Морозова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«Чугуївський ліцей №6 імені тричі Героя Радянського Союзу І.М.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Чугуївської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Ангеліна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</w:t>
            </w:r>
            <w:r w:rsidR="008D4226"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вської області (опорний заклад)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6F61C8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Вікторія</w:t>
            </w:r>
            <w:bookmarkStart w:id="0" w:name="_GoBack"/>
            <w:bookmarkEnd w:id="0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Красноградський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№3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Красноградської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Ярмухаметова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Дар'я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Тіщенко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Аріна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Удовіченка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 ЗАКЛАДУ «МЕРЕФ’ЯНСЬКИЙ МЕДИЧНИЙ ЛІЦЕЙ» МЕРЕФ’ЯНСЬКОЇ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Шпачинська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Віолетта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П'ятигірський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Язикова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86EBE" w:rsidRPr="006F61C8" w:rsidTr="006F61C8">
        <w:trPr>
          <w:trHeight w:val="310"/>
        </w:trPr>
        <w:tc>
          <w:tcPr>
            <w:tcW w:w="568" w:type="dxa"/>
          </w:tcPr>
          <w:p w:rsidR="00C86EBE" w:rsidRPr="006F61C8" w:rsidRDefault="00C86EBE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Анакіна</w:t>
            </w:r>
            <w:proofErr w:type="spellEnd"/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6945" w:type="dxa"/>
          </w:tcPr>
          <w:p w:rsidR="00C86EBE" w:rsidRPr="006F61C8" w:rsidRDefault="00C86EBE" w:rsidP="006F61C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загальноосвітня школа    І-ІІІ ступенів №74</w:t>
            </w:r>
          </w:p>
          <w:p w:rsidR="00C86EBE" w:rsidRPr="006F61C8" w:rsidRDefault="00C86EBE" w:rsidP="006F61C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1701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702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Саранча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КЗ «Богодухівський ліцей №2», </w:t>
            </w:r>
          </w:p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Сємєніхіна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КЗ «Дергачівський ліцей №2»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Дергачіської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міської ради Харківської області,</w:t>
            </w:r>
          </w:p>
          <w:p w:rsidR="00EA2B42" w:rsidRPr="006F61C8" w:rsidRDefault="00EA2B42" w:rsidP="006F61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Шарунов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Михайло</w:t>
            </w:r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43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139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Шкабара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Тебякіна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приватна спеціалізована школа «Харківський колегіум»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ШахваліТімур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загальноосвітня</w:t>
            </w:r>
            <w:proofErr w:type="spellEnd"/>
            <w:proofErr w:type="gram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167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Бартощак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934B2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Крехно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2B42"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№82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Яценко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будинок дитячої та юнацької творчості Первомайської міської ради Харківської області”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Безкровна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Бобришев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Старовірівської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Бурляєва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86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Вібла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6945" w:type="dxa"/>
            <w:vAlign w:val="bottom"/>
          </w:tcPr>
          <w:p w:rsidR="00EA2B42" w:rsidRPr="006F61C8" w:rsidRDefault="00934B2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Новомажарівський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86EBE" w:rsidRPr="006F61C8" w:rsidTr="006F61C8">
        <w:trPr>
          <w:trHeight w:val="310"/>
        </w:trPr>
        <w:tc>
          <w:tcPr>
            <w:tcW w:w="568" w:type="dxa"/>
          </w:tcPr>
          <w:p w:rsidR="00C86EBE" w:rsidRPr="006F61C8" w:rsidRDefault="00C86EBE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86EBE" w:rsidRPr="006F61C8" w:rsidRDefault="00C86EBE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Пісклова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6945" w:type="dxa"/>
          </w:tcPr>
          <w:p w:rsidR="00C86EBE" w:rsidRPr="006F61C8" w:rsidRDefault="00C86EBE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№95 ім.299 Харківської стрілецької дивізії Харківської міської ради Харківської області</w:t>
            </w:r>
          </w:p>
        </w:tc>
        <w:tc>
          <w:tcPr>
            <w:tcW w:w="1701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2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Вовчок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ліцей «Промінь» </w:t>
            </w:r>
          </w:p>
          <w:p w:rsidR="00EA2B42" w:rsidRPr="006F61C8" w:rsidRDefault="00EA2B42" w:rsidP="006F61C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Височанської селищної ради Харківського району Харківської області»</w:t>
            </w:r>
          </w:p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Бухтіярова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6"/>
              <w:tabs>
                <w:tab w:val="left" w:pos="3544"/>
              </w:tabs>
              <w:spacing w:before="0" w:beforeAutospacing="0" w:after="0" w:afterAutospacing="0"/>
              <w:rPr>
                <w:iCs/>
              </w:rPr>
            </w:pPr>
            <w:r w:rsidRPr="006F61C8">
              <w:rPr>
                <w:iCs/>
              </w:rPr>
              <w:t>Харківська гімназіїя№23    Харківської міської ради   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Велигодська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Броніслава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138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Шелестівський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Коломацької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Буцій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Пришибський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Донецької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Валінчис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Леб'язька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Гацман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Кіріл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Харківської області (опорний заклад)               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Грицік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Єлізавети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ліцей «Промінь» </w:t>
            </w:r>
          </w:p>
          <w:p w:rsidR="00EA2B42" w:rsidRPr="006F61C8" w:rsidRDefault="00EA2B42" w:rsidP="006F61C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Височанської селищної ради Харківського району Харківської області»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Хроль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Чуприна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№58 Харківської міської ради Харківської області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</w:t>
            </w: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«Дергачівський ліцей №2» Дергачівської міської ради Харківської області,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Давид 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загальноосвітньої школи І-ІІІ ступенів №84 Харківської міської ради Харківської області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Головяшкіна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Копиленка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Сітайло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Миколо-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Комишуватська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Давидян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Аїда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Заверющенко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поглибленим вивченням окремих предметів № 16 Харківської міської ради Харківської області імені В.Г.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Сєргєєва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Ставицька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Дінара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№57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Данильченко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Костянтин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Гусарівський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Балаклійської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Дмитрієва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3A2431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2B42" w:rsidRPr="006F61C8">
              <w:rPr>
                <w:rFonts w:ascii="Times New Roman" w:hAnsi="Times New Roman" w:cs="Times New Roman"/>
                <w:sz w:val="24"/>
                <w:szCs w:val="24"/>
              </w:rPr>
              <w:t>АРКІВСЬКА СПЕЦІАЛІЗОВАНА ШКОЛА І-ІІІ СТУПЕНІВ №73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Крупка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Ісакова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Дар’я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Іванченко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Комунальний заклад «Дергачівсь</w:t>
            </w: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кий ліцей №2» Дергачівської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Кальницька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Шелестівський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 Коломацької селищної ради Богодухівського району Харківської області»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Красікова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№57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Молочко Данило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№87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Михайлусь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139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Шкляр Анна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Кулик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Кульшанов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Ростислав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№67 Харків</w:t>
            </w:r>
          </w:p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Маскіна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Зорянська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Межерицький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Коломацький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Героя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Радянського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І.Є.Єгорова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Коломацької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Песоцька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Погорелова Злата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школи І-ІІІ ступенів №84 Харківської міської ради Харківської області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57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Сівцев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Углік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Лунькова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C86EBE" w:rsidRPr="006F61C8" w:rsidTr="006F61C8">
        <w:trPr>
          <w:trHeight w:val="310"/>
        </w:trPr>
        <w:tc>
          <w:tcPr>
            <w:tcW w:w="568" w:type="dxa"/>
          </w:tcPr>
          <w:p w:rsidR="00C86EBE" w:rsidRPr="006F61C8" w:rsidRDefault="00C86EBE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Черноусов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6945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№95 ім.299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стрілецької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дивізії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2" w:type="dxa"/>
          </w:tcPr>
          <w:p w:rsidR="00C86EBE" w:rsidRPr="006F61C8" w:rsidRDefault="00C86EBE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Міщенко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</w:t>
            </w: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«Дергачівський ліцей №2» Дергачівської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Боркунова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Первомайський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юнацької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Первомайської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001FCF" w:rsidRPr="006F61C8" w:rsidTr="006F61C8">
        <w:trPr>
          <w:trHeight w:val="310"/>
        </w:trPr>
        <w:tc>
          <w:tcPr>
            <w:tcW w:w="568" w:type="dxa"/>
          </w:tcPr>
          <w:p w:rsidR="00001FCF" w:rsidRPr="006F61C8" w:rsidRDefault="00001FCF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1FCF" w:rsidRPr="006F61C8" w:rsidRDefault="00001FCF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Маьцева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</w:p>
        </w:tc>
        <w:tc>
          <w:tcPr>
            <w:tcW w:w="6945" w:type="dxa"/>
          </w:tcPr>
          <w:p w:rsidR="00001FCF" w:rsidRPr="006F61C8" w:rsidRDefault="00001FCF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 ЗАКЛАДУ «МЕРЕФ’ЯНСЬКИЙ МЕДИЧНИЙ ЛІЦЕЙ» МЕРЕФ’ЯНСЬКОЇ МІСЬКОЇ РАДИ ХАРКІВСЬКОЇ ОБЛАСТІ</w:t>
            </w:r>
          </w:p>
        </w:tc>
        <w:tc>
          <w:tcPr>
            <w:tcW w:w="1701" w:type="dxa"/>
          </w:tcPr>
          <w:p w:rsidR="00001FCF" w:rsidRPr="006F61C8" w:rsidRDefault="00001FCF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702" w:type="dxa"/>
          </w:tcPr>
          <w:p w:rsidR="00001FCF" w:rsidRPr="006F61C8" w:rsidRDefault="00001FCF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Брєдіхіна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Комунальний заклад «Дергачівський ліцей №2» Дергачівської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Дорофєєва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№167</w:t>
            </w:r>
          </w:p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міської ради Харківської області 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Кулеш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Даріна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57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Савченко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№128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Свірідова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Шебелинська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Федотенко Яна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№10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Дячук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Даніл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«Чугуївський ліцей №6 імені тричі Героя Радянського Союзу І.М. </w:t>
            </w:r>
            <w:proofErr w:type="spellStart"/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F6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Чугуївської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6945" w:type="dxa"/>
            <w:vAlign w:val="bottom"/>
          </w:tcPr>
          <w:p w:rsidR="00EA2B42" w:rsidRPr="006F61C8" w:rsidRDefault="00934B2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 ЗАГАЛЬНООСВІТНЯ ШКОЛА І-ІІІ СТУПЕНІВ № 67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Івшина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Кіра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Харківська загальноосвітня школа I-III ступенів №</w:t>
            </w:r>
            <w:r w:rsidRPr="006F61C8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128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Ковтун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Дарини</w:t>
            </w:r>
            <w:proofErr w:type="spellEnd"/>
          </w:p>
        </w:tc>
        <w:tc>
          <w:tcPr>
            <w:tcW w:w="6945" w:type="dxa"/>
          </w:tcPr>
          <w:p w:rsidR="00EA2B42" w:rsidRPr="006F61C8" w:rsidRDefault="00934B2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"ХАРКІВСЬКА ЗАГАЛЬНООСВІТНЯ ШКОЛА І-ІІІ СТУПЕНІВ №136 ХАРКІВСЬКОЇ МІСЬКОЇ РАДИ ХАРКІВСЬКОЇ ОБЛАСТІ 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ІМЕНІ ГЕРОЯ РАДЯНСЬКОГО СОЮЗУ П.Д. ГОВОРУНЕНКА"»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Шарпило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Байдюк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Артем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Кобзівська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гімназія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Наталинської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сільскої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ради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Красноградського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Дмитрієва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Ксенія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Кобзівська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гімназія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Наталинської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сільскої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ради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Красноградського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Женило Владислав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Шелестівський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 Коломацької селищної ради Богодухівського району Харківської області»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Зуб Євгенія 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 Яна</w:t>
            </w:r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I-III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67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</w:t>
            </w: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Дергачівсь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кий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№2»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Ліхідченко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Ганна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ХАРКІВСЬКА ЗАГАЛЬНООСВІТНЯ ШКОЛА 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СТУПЕНІВ №128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Новікова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57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Педаш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Владіслав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Сичик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№128 ХАРКІВСЬКОЇ МІСЬКОЇ РАДИ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Тищенко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Фесенко Анна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ліцей"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Пустирьова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«УТКІВСЬКИЙ ЛІЦЕЙ»</w:t>
            </w:r>
          </w:p>
          <w:p w:rsidR="00EA2B42" w:rsidRPr="006F61C8" w:rsidRDefault="00EA2B42" w:rsidP="006F61C8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МЕРЕФ'ЯНСЬКОЇ МІСЬКОЇ РАДИ ХАРКІВСЬКОЇ ОБЛАСТІ</w:t>
            </w:r>
          </w:p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Грега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«Центр позашкільної освіти «Мрія» </w:t>
            </w:r>
          </w:p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міської ради», гурток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ракетомоделювання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6945" w:type="dxa"/>
            <w:vAlign w:val="bottom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Старовірівської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Красноградського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Новопокровський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опорний ліцей»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Новопокровської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Чугуївськ</w:t>
            </w:r>
            <w:r w:rsidR="00934B22" w:rsidRPr="006F61C8">
              <w:rPr>
                <w:rFonts w:ascii="Times New Roman" w:hAnsi="Times New Roman" w:cs="Times New Roman"/>
                <w:sz w:val="24"/>
                <w:szCs w:val="24"/>
              </w:rPr>
              <w:t>ого району Харківської області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Івлева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</w:rPr>
              <w:t>Мар’яна</w:t>
            </w:r>
            <w:proofErr w:type="spellEnd"/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№8», 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EA2B42" w:rsidRPr="006F61C8" w:rsidTr="006F61C8">
        <w:trPr>
          <w:trHeight w:val="310"/>
        </w:trPr>
        <w:tc>
          <w:tcPr>
            <w:tcW w:w="568" w:type="dxa"/>
          </w:tcPr>
          <w:p w:rsidR="00EA2B42" w:rsidRPr="006F61C8" w:rsidRDefault="00EA2B42" w:rsidP="006F61C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Калачинська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</w:t>
            </w:r>
          </w:p>
        </w:tc>
        <w:tc>
          <w:tcPr>
            <w:tcW w:w="6945" w:type="dxa"/>
          </w:tcPr>
          <w:p w:rsidR="00EA2B42" w:rsidRPr="006F61C8" w:rsidRDefault="00EA2B42" w:rsidP="006F6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6F6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</w:t>
            </w:r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Дергачівсь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кий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№2»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2" w:type="dxa"/>
          </w:tcPr>
          <w:p w:rsidR="00EA2B42" w:rsidRPr="006F61C8" w:rsidRDefault="00EA2B42" w:rsidP="006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</w:tbl>
    <w:p w:rsidR="00566127" w:rsidRPr="006F61C8" w:rsidRDefault="00566127" w:rsidP="006F6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655F" w:rsidRPr="006F61C8" w:rsidRDefault="00CD655F" w:rsidP="006F6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655F" w:rsidRPr="006F61C8" w:rsidSect="00032244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A5A"/>
    <w:multiLevelType w:val="hybridMultilevel"/>
    <w:tmpl w:val="69E4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48CE"/>
    <w:multiLevelType w:val="hybridMultilevel"/>
    <w:tmpl w:val="B7D0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333D"/>
    <w:multiLevelType w:val="hybridMultilevel"/>
    <w:tmpl w:val="BC72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527B"/>
    <w:multiLevelType w:val="hybridMultilevel"/>
    <w:tmpl w:val="243C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4"/>
    <w:rsid w:val="00001FCF"/>
    <w:rsid w:val="00026106"/>
    <w:rsid w:val="00032244"/>
    <w:rsid w:val="0006321A"/>
    <w:rsid w:val="000D7449"/>
    <w:rsid w:val="000E1E3D"/>
    <w:rsid w:val="000F1C7D"/>
    <w:rsid w:val="0010137F"/>
    <w:rsid w:val="00103660"/>
    <w:rsid w:val="00126CDC"/>
    <w:rsid w:val="001702C6"/>
    <w:rsid w:val="001A2E91"/>
    <w:rsid w:val="001E0ABB"/>
    <w:rsid w:val="0028034B"/>
    <w:rsid w:val="00283253"/>
    <w:rsid w:val="002939C9"/>
    <w:rsid w:val="002B5E0F"/>
    <w:rsid w:val="002D6971"/>
    <w:rsid w:val="002E15E4"/>
    <w:rsid w:val="00304A8E"/>
    <w:rsid w:val="0030695B"/>
    <w:rsid w:val="00316052"/>
    <w:rsid w:val="00317A13"/>
    <w:rsid w:val="003657E1"/>
    <w:rsid w:val="003916D1"/>
    <w:rsid w:val="003A2431"/>
    <w:rsid w:val="003E6031"/>
    <w:rsid w:val="004060DC"/>
    <w:rsid w:val="004158DF"/>
    <w:rsid w:val="0042102B"/>
    <w:rsid w:val="004308AE"/>
    <w:rsid w:val="00436635"/>
    <w:rsid w:val="00474CB1"/>
    <w:rsid w:val="004B4A71"/>
    <w:rsid w:val="00530670"/>
    <w:rsid w:val="00566127"/>
    <w:rsid w:val="00591C00"/>
    <w:rsid w:val="00592B28"/>
    <w:rsid w:val="005A79C2"/>
    <w:rsid w:val="005C1D6F"/>
    <w:rsid w:val="005F7CAD"/>
    <w:rsid w:val="006209B9"/>
    <w:rsid w:val="00645980"/>
    <w:rsid w:val="0069591C"/>
    <w:rsid w:val="006A15CA"/>
    <w:rsid w:val="006E1385"/>
    <w:rsid w:val="006F61C8"/>
    <w:rsid w:val="00704468"/>
    <w:rsid w:val="00784416"/>
    <w:rsid w:val="007A7EC3"/>
    <w:rsid w:val="007C3939"/>
    <w:rsid w:val="007C6C08"/>
    <w:rsid w:val="007F1304"/>
    <w:rsid w:val="008305F9"/>
    <w:rsid w:val="00830CC5"/>
    <w:rsid w:val="00835593"/>
    <w:rsid w:val="00867300"/>
    <w:rsid w:val="00886619"/>
    <w:rsid w:val="008940CB"/>
    <w:rsid w:val="00894C5B"/>
    <w:rsid w:val="008A23F2"/>
    <w:rsid w:val="008D4226"/>
    <w:rsid w:val="008F727C"/>
    <w:rsid w:val="0090632C"/>
    <w:rsid w:val="00934B22"/>
    <w:rsid w:val="0094441B"/>
    <w:rsid w:val="009A1936"/>
    <w:rsid w:val="009C376E"/>
    <w:rsid w:val="009E3418"/>
    <w:rsid w:val="009F53F5"/>
    <w:rsid w:val="00A50BA2"/>
    <w:rsid w:val="00A70317"/>
    <w:rsid w:val="00A914E5"/>
    <w:rsid w:val="00AA2948"/>
    <w:rsid w:val="00AB1A4B"/>
    <w:rsid w:val="00AB212A"/>
    <w:rsid w:val="00AB446A"/>
    <w:rsid w:val="00AB69C1"/>
    <w:rsid w:val="00AC7BB2"/>
    <w:rsid w:val="00B049A3"/>
    <w:rsid w:val="00B31BDC"/>
    <w:rsid w:val="00B54753"/>
    <w:rsid w:val="00B83955"/>
    <w:rsid w:val="00BA3146"/>
    <w:rsid w:val="00BC18F7"/>
    <w:rsid w:val="00BE5184"/>
    <w:rsid w:val="00BF79D3"/>
    <w:rsid w:val="00C214C2"/>
    <w:rsid w:val="00C32B32"/>
    <w:rsid w:val="00C64E00"/>
    <w:rsid w:val="00C86EBE"/>
    <w:rsid w:val="00C977B7"/>
    <w:rsid w:val="00CA26A7"/>
    <w:rsid w:val="00CB1F74"/>
    <w:rsid w:val="00CB66F7"/>
    <w:rsid w:val="00CD655F"/>
    <w:rsid w:val="00D20FA3"/>
    <w:rsid w:val="00D8180A"/>
    <w:rsid w:val="00D935D4"/>
    <w:rsid w:val="00D94AA7"/>
    <w:rsid w:val="00DB55BF"/>
    <w:rsid w:val="00DC2B77"/>
    <w:rsid w:val="00E04520"/>
    <w:rsid w:val="00E20FA2"/>
    <w:rsid w:val="00EA2B42"/>
    <w:rsid w:val="00EB5E6A"/>
    <w:rsid w:val="00EC67D7"/>
    <w:rsid w:val="00EE3359"/>
    <w:rsid w:val="00EF21EE"/>
    <w:rsid w:val="00EF359E"/>
    <w:rsid w:val="00EF3D26"/>
    <w:rsid w:val="00F26A89"/>
    <w:rsid w:val="00F33446"/>
    <w:rsid w:val="00F37AD6"/>
    <w:rsid w:val="00F416DC"/>
    <w:rsid w:val="00F85206"/>
    <w:rsid w:val="00F926E4"/>
    <w:rsid w:val="00FA7944"/>
    <w:rsid w:val="00FD0D37"/>
    <w:rsid w:val="00FD1067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3DD4"/>
  <w15:chartTrackingRefBased/>
  <w15:docId w15:val="{4A8DC488-AF68-466E-BAD3-8B12C0A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359"/>
    <w:pPr>
      <w:ind w:left="720"/>
      <w:contextualSpacing/>
    </w:pPr>
  </w:style>
  <w:style w:type="paragraph" w:styleId="a5">
    <w:name w:val="No Spacing"/>
    <w:uiPriority w:val="1"/>
    <w:qFormat/>
    <w:rsid w:val="00A914E5"/>
    <w:pPr>
      <w:suppressAutoHyphens/>
      <w:spacing w:after="0" w:line="240" w:lineRule="auto"/>
    </w:pPr>
    <w:rPr>
      <w:rFonts w:ascii="Calibri" w:eastAsiaTheme="minorEastAsia" w:hAnsi="Calibri"/>
      <w:lang w:val="uk-UA" w:eastAsia="uk-UA"/>
    </w:rPr>
  </w:style>
  <w:style w:type="paragraph" w:customStyle="1" w:styleId="Standard">
    <w:name w:val="Standard"/>
    <w:rsid w:val="008940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40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6">
    <w:name w:val="Normal (Web)"/>
    <w:basedOn w:val="a"/>
    <w:uiPriority w:val="99"/>
    <w:unhideWhenUsed/>
    <w:qFormat/>
    <w:rsid w:val="00894C5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EC67D7"/>
    <w:rPr>
      <w:i/>
      <w:iCs/>
    </w:rPr>
  </w:style>
  <w:style w:type="paragraph" w:customStyle="1" w:styleId="11">
    <w:name w:val="Без интервала1"/>
    <w:rsid w:val="00CB1F7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2022-11-27T10:40:00Z</dcterms:created>
  <dcterms:modified xsi:type="dcterms:W3CDTF">2022-12-01T16:28:00Z</dcterms:modified>
</cp:coreProperties>
</file>