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C" w:rsidRPr="00BA17BF" w:rsidRDefault="005E42FC" w:rsidP="00C3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A17BF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BA1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17BF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BA1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17BF">
        <w:rPr>
          <w:rFonts w:ascii="Times New Roman" w:hAnsi="Times New Roman" w:cs="Times New Roman"/>
          <w:sz w:val="24"/>
          <w:szCs w:val="24"/>
          <w:lang w:val="ru-RU"/>
        </w:rPr>
        <w:t>етапу</w:t>
      </w:r>
      <w:proofErr w:type="spellEnd"/>
    </w:p>
    <w:p w:rsidR="00970715" w:rsidRPr="00BA17BF" w:rsidRDefault="005E42FC" w:rsidP="00C307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i/>
          <w:sz w:val="24"/>
          <w:szCs w:val="24"/>
        </w:rPr>
        <w:t>Всеукраїнського конкурсу на написання есе «Війна за СВІЙ шлях»</w:t>
      </w:r>
    </w:p>
    <w:p w:rsidR="005E42FC" w:rsidRPr="00BA17BF" w:rsidRDefault="005E42FC" w:rsidP="00C3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</w:rPr>
        <w:t>І</w:t>
      </w:r>
      <w:r w:rsidR="00DE0FCC" w:rsidRPr="00BA17BF">
        <w:rPr>
          <w:rFonts w:ascii="Times New Roman" w:hAnsi="Times New Roman" w:cs="Times New Roman"/>
          <w:sz w:val="24"/>
          <w:szCs w:val="24"/>
        </w:rPr>
        <w:t xml:space="preserve">ІІ група (учасники віком 15 – 17 </w:t>
      </w:r>
      <w:r w:rsidRPr="00BA17BF">
        <w:rPr>
          <w:rFonts w:ascii="Times New Roman" w:hAnsi="Times New Roman" w:cs="Times New Roman"/>
          <w:sz w:val="24"/>
          <w:szCs w:val="24"/>
        </w:rPr>
        <w:t>років)</w:t>
      </w:r>
    </w:p>
    <w:p w:rsidR="005E42FC" w:rsidRPr="00BA17BF" w:rsidRDefault="005E42FC" w:rsidP="00C3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6520"/>
        <w:gridCol w:w="1275"/>
        <w:gridCol w:w="2268"/>
      </w:tblGrid>
      <w:tr w:rsidR="00C307B6" w:rsidRPr="00BA17BF" w:rsidTr="00806323">
        <w:tc>
          <w:tcPr>
            <w:tcW w:w="562" w:type="dxa"/>
          </w:tcPr>
          <w:p w:rsidR="00025401" w:rsidRPr="00BA17BF" w:rsidRDefault="00025401" w:rsidP="00C3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025401" w:rsidRPr="00BA17BF" w:rsidRDefault="00025401" w:rsidP="00C3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П.І. учасника</w:t>
            </w:r>
          </w:p>
        </w:tc>
        <w:tc>
          <w:tcPr>
            <w:tcW w:w="6520" w:type="dxa"/>
          </w:tcPr>
          <w:p w:rsidR="00025401" w:rsidRPr="00BA17BF" w:rsidRDefault="00025401" w:rsidP="00C3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  <w:tc>
          <w:tcPr>
            <w:tcW w:w="1275" w:type="dxa"/>
          </w:tcPr>
          <w:p w:rsidR="00025401" w:rsidRPr="00BA17BF" w:rsidRDefault="00025401" w:rsidP="00C3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Кількість набраних балів</w:t>
            </w:r>
          </w:p>
        </w:tc>
        <w:tc>
          <w:tcPr>
            <w:tcW w:w="2268" w:type="dxa"/>
          </w:tcPr>
          <w:p w:rsidR="00025401" w:rsidRPr="00BA17BF" w:rsidRDefault="00011DE2" w:rsidP="00C3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163E6" w:rsidRPr="00BA17BF" w:rsidTr="00806323">
        <w:tc>
          <w:tcPr>
            <w:tcW w:w="562" w:type="dxa"/>
          </w:tcPr>
          <w:p w:rsidR="003163E6" w:rsidRPr="00BA17BF" w:rsidRDefault="003163E6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63E6" w:rsidRPr="00BA17BF" w:rsidRDefault="003163E6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Суховілов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</w:p>
        </w:tc>
        <w:tc>
          <w:tcPr>
            <w:tcW w:w="6520" w:type="dxa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>КЗ «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Роганський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академічний ліцей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>Роганської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селищної ради Харківського району  Харківської області»</w:t>
            </w:r>
          </w:p>
        </w:tc>
        <w:tc>
          <w:tcPr>
            <w:tcW w:w="1275" w:type="dxa"/>
            <w:vAlign w:val="center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268" w:type="dxa"/>
          </w:tcPr>
          <w:p w:rsidR="003163E6" w:rsidRPr="00BA17BF" w:rsidRDefault="003163E6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3163E6" w:rsidRPr="00BA17BF" w:rsidTr="00806323">
        <w:tc>
          <w:tcPr>
            <w:tcW w:w="562" w:type="dxa"/>
          </w:tcPr>
          <w:p w:rsidR="003163E6" w:rsidRPr="00BA17BF" w:rsidRDefault="003163E6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63E6" w:rsidRPr="00BA17BF" w:rsidRDefault="003163E6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Трубнікова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Ніка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Харківська гімназія №172 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268" w:type="dxa"/>
          </w:tcPr>
          <w:p w:rsidR="003163E6" w:rsidRPr="00BA17BF" w:rsidRDefault="003163E6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3163E6" w:rsidRPr="00BA17BF" w:rsidTr="00806323">
        <w:tc>
          <w:tcPr>
            <w:tcW w:w="562" w:type="dxa"/>
          </w:tcPr>
          <w:p w:rsidR="003163E6" w:rsidRPr="00BA17BF" w:rsidRDefault="003163E6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63E6" w:rsidRPr="00BA17BF" w:rsidRDefault="003163E6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Мірошниченко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Ксенія</w:t>
            </w:r>
            <w:proofErr w:type="spellEnd"/>
          </w:p>
        </w:tc>
        <w:tc>
          <w:tcPr>
            <w:tcW w:w="6520" w:type="dxa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Комунальний заклад «Чугуївський ліцей №6 імені тричі Героя Радянського Союзу І.М. </w:t>
            </w:r>
            <w:proofErr w:type="spellStart"/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>» Чугуївської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268" w:type="dxa"/>
          </w:tcPr>
          <w:p w:rsidR="003163E6" w:rsidRPr="00BA17BF" w:rsidRDefault="003163E6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060198" w:rsidRPr="00BA17BF" w:rsidTr="00806323">
        <w:tc>
          <w:tcPr>
            <w:tcW w:w="562" w:type="dxa"/>
          </w:tcPr>
          <w:p w:rsidR="00060198" w:rsidRPr="00BA17BF" w:rsidRDefault="00060198" w:rsidP="000601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198" w:rsidRPr="00BA17BF" w:rsidRDefault="00060198" w:rsidP="0006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Вотінцева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  <w:tc>
          <w:tcPr>
            <w:tcW w:w="6520" w:type="dxa"/>
          </w:tcPr>
          <w:p w:rsidR="00060198" w:rsidRPr="00BA17BF" w:rsidRDefault="00060198" w:rsidP="00060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Нововодолазький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будинок дитячої і юнацької творчості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Нововодолазької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Харківської області.</w:t>
            </w:r>
          </w:p>
        </w:tc>
        <w:tc>
          <w:tcPr>
            <w:tcW w:w="1275" w:type="dxa"/>
            <w:vAlign w:val="center"/>
          </w:tcPr>
          <w:p w:rsidR="00060198" w:rsidRPr="00BA17BF" w:rsidRDefault="00060198" w:rsidP="00060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060198" w:rsidRPr="00BA17BF" w:rsidRDefault="00060198" w:rsidP="0006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3163E6" w:rsidRPr="00BA17BF" w:rsidTr="00806323">
        <w:tc>
          <w:tcPr>
            <w:tcW w:w="562" w:type="dxa"/>
          </w:tcPr>
          <w:p w:rsidR="003163E6" w:rsidRPr="00BA17BF" w:rsidRDefault="003163E6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63E6" w:rsidRPr="00BA17BF" w:rsidRDefault="003163E6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Ворона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Кирило</w:t>
            </w:r>
            <w:proofErr w:type="spellEnd"/>
          </w:p>
        </w:tc>
        <w:tc>
          <w:tcPr>
            <w:tcW w:w="6520" w:type="dxa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«Дергачівський ліцей №1 імені Данила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Бакуменка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3163E6" w:rsidRPr="00BA17BF" w:rsidRDefault="003163E6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3163E6" w:rsidRPr="00BA17BF" w:rsidRDefault="003163E6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Бринчак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Петрівський ліцей Балаклійської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Геворкян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Емма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Віолетта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ЦЕНТР ТУРИЗМУ, КРАЄЗНАВСТВА ТА ЕКСКУРСІЙ УЧНІВСЬКОЇ МОЛОДІ ВАЛКІВСЬКОЇ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Степнова Дарья </w:t>
            </w:r>
          </w:p>
        </w:tc>
        <w:tc>
          <w:tcPr>
            <w:tcW w:w="6520" w:type="dxa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КОМУНАЛЬНИЙ ЗАКЛАД "ЦЕНТР ПОЗАШКІЛЬНОЇ ОСВІТИ "СТАРТ" ХАРКІВСЬКОЇ МІСЬКОЇ РАДИ"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Дедіщева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Злата</w:t>
            </w:r>
          </w:p>
        </w:tc>
        <w:tc>
          <w:tcPr>
            <w:tcW w:w="6520" w:type="dxa"/>
            <w:vAlign w:val="bottom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омунальний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заклад  «Харківська    спеціалізована школа «ІІ-ІІІ ступенів №3 Харківської міської   ради   Харківської    області»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Донскова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І-ІІІ ступенів №170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Куроєдова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Таміла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Панютинський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Куценко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Вкторія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Донецький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Михайличенко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Ангеліна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Вотінцева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  <w:tc>
          <w:tcPr>
            <w:tcW w:w="6520" w:type="dxa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Нововодолазький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будинок дитячої і юнацької творчості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Нововодолазької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Оверко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Родіон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139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Смірнов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Наталинської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сільскої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Красноградського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Шубан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Нововодолазький</w:t>
            </w:r>
            <w:proofErr w:type="spellEnd"/>
            <w:r w:rsidRPr="00BA17B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ліцей № 3 </w:t>
            </w:r>
            <w:proofErr w:type="spellStart"/>
            <w:r w:rsidRPr="00BA17B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Нововодолазької</w:t>
            </w:r>
            <w:proofErr w:type="spellEnd"/>
            <w:r w:rsidRPr="00BA17B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селищної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Щербакова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школи І-ІІІ ступенів № 28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Томах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Домініка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Харківської ЗОШ І-ІІІ ступенів №2 Харківської міської ради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Клименко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Харківський ліцей №141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Олійник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Харківська гімназія №152 Харківської міської ради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Клюшніков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Данііл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57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Посашкова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Дар`я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№140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Тімченко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Барвінківський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N 1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громади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Юзифович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Руслана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КЗ "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Близнюківський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Близнюківської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Лозівського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району Харківської області"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Безхутра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І-ІІІ ступенів №18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B00CF4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Дурачевська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№5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Крехно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№82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Лупа Даря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Шелестівський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Коломацької селищної ради Богодухівського району Харківської області»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Люта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Мікуліна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Пасічник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Аріна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№1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О.І.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Копиленка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Красноградської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Савєльева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  «Харківська    спеціалізована школа «ІІ-ІІІ ступенів №3 Харківської міської   ради   Харківської    області»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Сендецький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Степнова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104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Субота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Харківський ліцей №141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КЗ «Дергачівський ліцей №2» 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Дергачіської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ради Харківської області,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5A196E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"Харківська загальноосвітня школа І-ІІІ ступенів №63 Харківської міської ради Харківської області"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5A196E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учнівського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самоврядуванняя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№39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Кондратюк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145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Литвин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Єлизавета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>КЗ «Дергачівський ліцей №2»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Михайлюк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Вероніка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Барвінківський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№ 1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Незнамова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ХАРКІВСЬКИЙ ТЕХНОЛОГІЧНИЙ ЛІЦЕЙ №9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D414CD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Нечипоренко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"Первомайський будинок дитячої та юнацької творчості Первомайської міської ради Харківської області"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Новикова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№87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Бурхан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Інжила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Слатинський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ліцей»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Верховодова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Богдана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</w:t>
            </w: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A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 138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Ворнік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57 Харківської міської ради Харківської області</w:t>
            </w:r>
          </w:p>
        </w:tc>
        <w:tc>
          <w:tcPr>
            <w:tcW w:w="1275" w:type="dxa"/>
          </w:tcPr>
          <w:p w:rsidR="009248D0" w:rsidRPr="00BA17BF" w:rsidRDefault="009248D0" w:rsidP="009248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Гордієнко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КЗ «ЗЕЛЕНОГАЙСЬКИЙ ЛІЦЕЙ ВИСОЧАНСЬКОЇ СЕЛИЩНОЇ РАДИ ХАРКІВСЬКОГО РАЙОНУ ХАРКІВСЬКОЇ ОБЛАСТІ»                                                                                 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Елькіна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Анетта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Standard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uk-UA" w:bidi="ar-SA"/>
              </w:rPr>
            </w:pPr>
            <w:r w:rsidRPr="00BA17BF">
              <w:rPr>
                <w:rFonts w:ascii="Times New Roman" w:hAnsi="Times New Roman" w:cs="Times New Roman"/>
                <w:color w:val="auto"/>
              </w:rPr>
              <w:t>Харківська спеціалізована школа І-ІІІ ступенів №170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Животченко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№140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Квартник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Русько-Лозівський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ліцей»,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Коростиченко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Харківської гімназії № 178 «</w:t>
            </w:r>
            <w:proofErr w:type="spellStart"/>
            <w:r w:rsidRPr="00BA17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Освіта»Харківської</w:t>
            </w:r>
            <w:proofErr w:type="spellEnd"/>
            <w:r w:rsidRPr="00BA17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Котляревська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Кулик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Андріївський ліцей №1 Донецької селищної ради Ізюмського району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Ростилав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Центр дитячої та юнацької творчості № 5 Харківської міської ради, гурток «Школа успіху».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Скотаренко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Євгеній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Миколо-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Комишуватська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Требін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Данило 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 № 139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Чернишева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Вероніка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№142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Безручко Валентин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"ХАРКІВСЬКА ГІМНАЗІЯ 13 ХАРКІВСЬКОЇ МІСЬКОЇ РАДИ ХАРКІВСЬКОЇ ОБЛАСТІ"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Буряк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№140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Глова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Аміна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 загальноосвітня школа І-ІІІ ступенів № 167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Гончарова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№4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B00CF4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Древаль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57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1B7AF3" w:rsidRPr="00BA17BF" w:rsidTr="00806323">
        <w:tc>
          <w:tcPr>
            <w:tcW w:w="562" w:type="dxa"/>
          </w:tcPr>
          <w:p w:rsidR="001B7AF3" w:rsidRPr="00BA17BF" w:rsidRDefault="001B7AF3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AF3" w:rsidRPr="00BA17BF" w:rsidRDefault="001B7AF3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>Кириченко Анастасія</w:t>
            </w:r>
          </w:p>
        </w:tc>
        <w:tc>
          <w:tcPr>
            <w:tcW w:w="6520" w:type="dxa"/>
          </w:tcPr>
          <w:p w:rsidR="001B7AF3" w:rsidRPr="00BA17BF" w:rsidRDefault="001B7AF3" w:rsidP="001B7AF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Харківська загально</w:t>
            </w: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освітня школа    І-ІІІ ступенів </w:t>
            </w: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>№74</w:t>
            </w: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Харківської міської ради</w:t>
            </w: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17BF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275" w:type="dxa"/>
            <w:vAlign w:val="center"/>
          </w:tcPr>
          <w:p w:rsidR="001B7AF3" w:rsidRPr="00BA17BF" w:rsidRDefault="001B7AF3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1B7AF3" w:rsidRPr="00BA17BF" w:rsidRDefault="001B7AF3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Мироненко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Балаклійський ліцей №4 Балаклійської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Переможець</w:t>
            </w:r>
          </w:p>
        </w:tc>
      </w:tr>
      <w:tr w:rsidR="001B7AF3" w:rsidRPr="00BA17BF" w:rsidTr="00806323">
        <w:tc>
          <w:tcPr>
            <w:tcW w:w="562" w:type="dxa"/>
          </w:tcPr>
          <w:p w:rsidR="001B7AF3" w:rsidRPr="00BA17BF" w:rsidRDefault="001B7AF3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AF3" w:rsidRPr="00BA17BF" w:rsidRDefault="001B7AF3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Фадєєва Богдана</w:t>
            </w:r>
          </w:p>
        </w:tc>
        <w:tc>
          <w:tcPr>
            <w:tcW w:w="6520" w:type="dxa"/>
          </w:tcPr>
          <w:p w:rsidR="001B7AF3" w:rsidRPr="00BA17BF" w:rsidRDefault="001B7AF3" w:rsidP="003163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№95 ім.299 Харківської стрілецької дивізії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1B7AF3" w:rsidRPr="00BA17BF" w:rsidRDefault="001B7AF3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B7AF3" w:rsidRPr="00BA17BF" w:rsidRDefault="001B7AF3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316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3163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Русько-Лозівський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ліцей», Дергачівської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31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316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Гаврилюк Богдан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Панютинський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Харківської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Євтушенко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Евеліна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№124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Зейналова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№142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Іванчихіна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Катерина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№25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Казанцев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загальноосвіт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-ня школа І-ІІІ ступенів №143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Кайда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</w:t>
            </w: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І-ІІІ СТУПЕНІВ №73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Кондратов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Кирило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КЗ "ЦДЮТ"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Південної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Харківського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Кулик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142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Маляренко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Данііл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 ЗАГАЛЬНООСВІТНЯ ШКОЛА І-ІІІ СТУПЕНІВ №103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 Ангеліна  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 загальноосвітня школа І-ІІІ ступенів № 167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Мацюк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Вероніка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Мітішова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Таміла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КОМУНАЛЬНОГО ЗАКЛАДУ «МЕРЕФ’ЯНСЬКИЙ МЕДИЧНИЙ ЛІЦЕЙ» МЕРЕФ’ЯНСЬКОЇ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Нечипоренко Денис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D42A3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Орел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Анастасія</w:t>
            </w:r>
            <w:proofErr w:type="spellEnd"/>
          </w:p>
        </w:tc>
        <w:tc>
          <w:tcPr>
            <w:tcW w:w="6520" w:type="dxa"/>
            <w:vAlign w:val="bottom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Барвінківський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№ 3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громадиІзюмського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Сидоренко Анна</w:t>
            </w:r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Станичінський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Старовірівської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сільскої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9248D0" w:rsidRPr="00BA17BF" w:rsidTr="00806323">
        <w:tc>
          <w:tcPr>
            <w:tcW w:w="562" w:type="dxa"/>
          </w:tcPr>
          <w:p w:rsidR="009248D0" w:rsidRPr="00BA17BF" w:rsidRDefault="009248D0" w:rsidP="009248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248D0" w:rsidRPr="00BA17BF" w:rsidRDefault="009248D0" w:rsidP="0092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Шапошник</w:t>
            </w:r>
            <w:proofErr w:type="spellEnd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6520" w:type="dxa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І-ІІІ ступенів № 104 Харківської міської ради Харківської області</w:t>
            </w:r>
          </w:p>
        </w:tc>
        <w:tc>
          <w:tcPr>
            <w:tcW w:w="1275" w:type="dxa"/>
            <w:vAlign w:val="center"/>
          </w:tcPr>
          <w:p w:rsidR="009248D0" w:rsidRPr="00BA17BF" w:rsidRDefault="009248D0" w:rsidP="00924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9248D0" w:rsidRPr="00BA17BF" w:rsidRDefault="009248D0" w:rsidP="0092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B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5E42FC" w:rsidRPr="00BA17BF" w:rsidRDefault="005E42FC" w:rsidP="00C3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FC" w:rsidRPr="00BA17BF" w:rsidRDefault="005E42FC" w:rsidP="00C3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42FC" w:rsidRPr="00BA17BF" w:rsidSect="00025401">
      <w:pgSz w:w="15840" w:h="12240" w:orient="landscape"/>
      <w:pgMar w:top="851" w:right="709" w:bottom="6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3E11"/>
    <w:multiLevelType w:val="hybridMultilevel"/>
    <w:tmpl w:val="9386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C"/>
    <w:rsid w:val="00011DE2"/>
    <w:rsid w:val="00025401"/>
    <w:rsid w:val="00060198"/>
    <w:rsid w:val="001B7AF3"/>
    <w:rsid w:val="001F73C0"/>
    <w:rsid w:val="002065BE"/>
    <w:rsid w:val="002F5E78"/>
    <w:rsid w:val="003163E6"/>
    <w:rsid w:val="003D2BED"/>
    <w:rsid w:val="004161E2"/>
    <w:rsid w:val="00460BBF"/>
    <w:rsid w:val="004715D3"/>
    <w:rsid w:val="005E42FC"/>
    <w:rsid w:val="005F4B72"/>
    <w:rsid w:val="00620D5E"/>
    <w:rsid w:val="006A3F2E"/>
    <w:rsid w:val="00746646"/>
    <w:rsid w:val="00806323"/>
    <w:rsid w:val="008E659C"/>
    <w:rsid w:val="009248D0"/>
    <w:rsid w:val="00937C65"/>
    <w:rsid w:val="00970715"/>
    <w:rsid w:val="00983EA3"/>
    <w:rsid w:val="009E3418"/>
    <w:rsid w:val="00AD4910"/>
    <w:rsid w:val="00BA17BF"/>
    <w:rsid w:val="00C307B6"/>
    <w:rsid w:val="00CB6150"/>
    <w:rsid w:val="00CE2D28"/>
    <w:rsid w:val="00CF3840"/>
    <w:rsid w:val="00CF46FB"/>
    <w:rsid w:val="00D33B79"/>
    <w:rsid w:val="00D96B9B"/>
    <w:rsid w:val="00DE0FCC"/>
    <w:rsid w:val="00E6569A"/>
    <w:rsid w:val="00EC78BE"/>
    <w:rsid w:val="00F33446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6F92"/>
  <w15:chartTrackingRefBased/>
  <w15:docId w15:val="{C1B790B5-2E84-419E-B3EE-0E756AB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uppressAutoHyphens/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2FC"/>
    <w:pPr>
      <w:ind w:left="720"/>
      <w:contextualSpacing/>
    </w:pPr>
  </w:style>
  <w:style w:type="paragraph" w:styleId="a5">
    <w:name w:val="No Spacing"/>
    <w:uiPriority w:val="1"/>
    <w:qFormat/>
    <w:rsid w:val="00025401"/>
    <w:pPr>
      <w:suppressAutoHyphens/>
      <w:spacing w:after="0" w:line="240" w:lineRule="auto"/>
    </w:pPr>
    <w:rPr>
      <w:rFonts w:ascii="Calibri" w:eastAsiaTheme="minorEastAsia" w:hAnsi="Calibri"/>
      <w:lang w:val="uk-UA" w:eastAsia="uk-UA"/>
    </w:rPr>
  </w:style>
  <w:style w:type="paragraph" w:customStyle="1" w:styleId="Standard">
    <w:name w:val="Standard"/>
    <w:rsid w:val="000254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2022-11-27T17:33:00Z</dcterms:created>
  <dcterms:modified xsi:type="dcterms:W3CDTF">2022-12-01T16:29:00Z</dcterms:modified>
</cp:coreProperties>
</file>