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32F83" w14:textId="5753F60A" w:rsidR="003577EF" w:rsidRPr="003577EF" w:rsidRDefault="003577EF" w:rsidP="003577EF">
      <w:pPr>
        <w:keepLines/>
        <w:shd w:val="clear" w:color="auto" w:fill="FFFFFF"/>
        <w:tabs>
          <w:tab w:val="left" w:pos="1905"/>
          <w:tab w:val="left" w:pos="7455"/>
        </w:tabs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Додаток</w:t>
      </w:r>
      <w:r w:rsidRPr="00357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листа КЗ «Харківська обласна станція юних туристів» Харківської обласної ради</w:t>
      </w:r>
    </w:p>
    <w:p w14:paraId="79CFC732" w14:textId="602BB25E" w:rsidR="008302E0" w:rsidRPr="00655935" w:rsidRDefault="003577EF" w:rsidP="003577EF">
      <w:pPr>
        <w:keepLines/>
        <w:shd w:val="clear" w:color="auto" w:fill="FFFFFF"/>
        <w:tabs>
          <w:tab w:val="left" w:pos="1905"/>
          <w:tab w:val="left" w:pos="7455"/>
        </w:tabs>
        <w:spacing w:after="0" w:line="240" w:lineRule="auto"/>
        <w:ind w:left="5529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 w:rsidRPr="00357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18.11.2022 р.</w:t>
      </w:r>
      <w:r w:rsidRPr="00357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 №_</w:t>
      </w:r>
      <w:r w:rsidRPr="003577E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01-24/154</w:t>
      </w:r>
      <w:r w:rsidR="008302E0" w:rsidRPr="00655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14:paraId="5424EEFB" w14:textId="77777777" w:rsidR="003577EF" w:rsidRDefault="003577EF" w:rsidP="00A410E4">
      <w:pPr>
        <w:keepLines/>
        <w:shd w:val="clear" w:color="auto" w:fill="FFFFFF"/>
        <w:tabs>
          <w:tab w:val="left" w:pos="3600"/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242FF85" w14:textId="77777777" w:rsidR="003577EF" w:rsidRDefault="003577EF" w:rsidP="00A410E4">
      <w:pPr>
        <w:keepLines/>
        <w:shd w:val="clear" w:color="auto" w:fill="FFFFFF"/>
        <w:tabs>
          <w:tab w:val="left" w:pos="3600"/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319BECD" w14:textId="27F0F711" w:rsidR="002F0C30" w:rsidRPr="00655935" w:rsidRDefault="002F0C30" w:rsidP="00A410E4">
      <w:pPr>
        <w:keepLines/>
        <w:shd w:val="clear" w:color="auto" w:fill="FFFFFF"/>
        <w:tabs>
          <w:tab w:val="left" w:pos="3600"/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5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УМОВИ</w:t>
      </w:r>
    </w:p>
    <w:p w14:paraId="7DB99F34" w14:textId="77777777" w:rsidR="00A410E4" w:rsidRPr="00655935" w:rsidRDefault="002F0C30" w:rsidP="00A410E4">
      <w:pPr>
        <w:spacing w:after="0" w:line="27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проведення </w:t>
      </w:r>
      <w:r w:rsidR="00A410E4" w:rsidRPr="00655935">
        <w:rPr>
          <w:rFonts w:ascii="Times New Roman" w:hAnsi="Times New Roman" w:cs="Times New Roman"/>
          <w:sz w:val="28"/>
          <w:szCs w:val="28"/>
        </w:rPr>
        <w:t>Всеукраїнської доброчинної акції</w:t>
      </w:r>
    </w:p>
    <w:p w14:paraId="551D7AD6" w14:textId="77777777" w:rsidR="002F0C30" w:rsidRPr="00655935" w:rsidRDefault="00A410E4" w:rsidP="00A410E4">
      <w:pPr>
        <w:spacing w:after="0" w:line="273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5935">
        <w:rPr>
          <w:rFonts w:ascii="Times New Roman" w:hAnsi="Times New Roman" w:cs="Times New Roman"/>
          <w:sz w:val="28"/>
          <w:szCs w:val="28"/>
        </w:rPr>
        <w:t>на підтримку наших Героїв на передовій</w:t>
      </w:r>
      <w:r w:rsidR="006058E2">
        <w:rPr>
          <w:rFonts w:ascii="Times New Roman" w:hAnsi="Times New Roman" w:cs="Times New Roman"/>
          <w:sz w:val="28"/>
          <w:szCs w:val="28"/>
        </w:rPr>
        <w:t xml:space="preserve"> </w:t>
      </w:r>
      <w:r w:rsidRPr="00655935">
        <w:rPr>
          <w:rFonts w:ascii="Times New Roman" w:hAnsi="Times New Roman" w:cs="Times New Roman"/>
          <w:sz w:val="28"/>
          <w:szCs w:val="28"/>
        </w:rPr>
        <w:t>«Новорічна листівка на передову»</w:t>
      </w:r>
    </w:p>
    <w:p w14:paraId="66FE41C6" w14:textId="77777777" w:rsidR="002F0C30" w:rsidRPr="00655935" w:rsidRDefault="002F0C30" w:rsidP="002122A7">
      <w:pPr>
        <w:keepLines/>
        <w:shd w:val="clear" w:color="auto" w:fill="FFFFFF"/>
        <w:tabs>
          <w:tab w:val="left" w:pos="74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32E478F" w14:textId="77777777" w:rsidR="00A410E4" w:rsidRPr="00655935" w:rsidRDefault="00A410E4" w:rsidP="00A410E4">
      <w:pPr>
        <w:pStyle w:val="a8"/>
        <w:spacing w:before="0" w:beforeAutospacing="0" w:after="0" w:afterAutospacing="0"/>
        <w:jc w:val="center"/>
        <w:rPr>
          <w:lang w:val="uk-UA"/>
        </w:rPr>
      </w:pPr>
      <w:r w:rsidRPr="00655935">
        <w:rPr>
          <w:bCs/>
          <w:color w:val="000000"/>
          <w:sz w:val="28"/>
          <w:szCs w:val="28"/>
          <w:lang w:val="uk-UA"/>
        </w:rPr>
        <w:tab/>
      </w:r>
      <w:r w:rsidRPr="00655935">
        <w:rPr>
          <w:b/>
          <w:bCs/>
          <w:color w:val="000000"/>
          <w:sz w:val="28"/>
          <w:szCs w:val="28"/>
          <w:lang w:val="uk-UA"/>
        </w:rPr>
        <w:t>1. Загальні положення</w:t>
      </w:r>
    </w:p>
    <w:p w14:paraId="617C11BD" w14:textId="77777777" w:rsidR="00A410E4" w:rsidRPr="00655935" w:rsidRDefault="00A410E4" w:rsidP="00A410E4">
      <w:pPr>
        <w:pStyle w:val="a8"/>
        <w:spacing w:before="0" w:beforeAutospacing="0" w:after="0" w:afterAutospacing="0"/>
        <w:ind w:firstLine="700"/>
        <w:jc w:val="both"/>
        <w:rPr>
          <w:lang w:val="uk-UA"/>
        </w:rPr>
      </w:pPr>
      <w:r w:rsidRPr="00655935">
        <w:rPr>
          <w:color w:val="000000"/>
          <w:sz w:val="28"/>
          <w:szCs w:val="28"/>
          <w:lang w:val="uk-UA"/>
        </w:rPr>
        <w:t> </w:t>
      </w:r>
    </w:p>
    <w:p w14:paraId="6FC162DD" w14:textId="77777777" w:rsidR="00322EAE" w:rsidRPr="00655935" w:rsidRDefault="00084611" w:rsidP="00330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35">
        <w:rPr>
          <w:rFonts w:ascii="Times New Roman" w:hAnsi="Times New Roman" w:cs="Times New Roman"/>
          <w:sz w:val="28"/>
          <w:szCs w:val="28"/>
        </w:rPr>
        <w:t xml:space="preserve">1.1. </w:t>
      </w:r>
      <w:r w:rsidR="00A410E4" w:rsidRPr="00655935">
        <w:rPr>
          <w:rFonts w:ascii="Times New Roman" w:hAnsi="Times New Roman" w:cs="Times New Roman"/>
          <w:sz w:val="28"/>
          <w:szCs w:val="28"/>
        </w:rPr>
        <w:t>Всеукраїнська доброчинна акція на підтримку наших Героїв на передовій «Новорічна листівка на передову»</w:t>
      </w:r>
      <w:r w:rsidR="00A410E4" w:rsidRPr="00655935">
        <w:rPr>
          <w:rFonts w:ascii="Times New Roman" w:hAnsi="Times New Roman" w:cs="Times New Roman"/>
          <w:color w:val="000000"/>
          <w:sz w:val="28"/>
          <w:szCs w:val="28"/>
        </w:rPr>
        <w:t xml:space="preserve"> (далі - </w:t>
      </w:r>
      <w:r w:rsidR="00322EAE" w:rsidRPr="006559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10E4" w:rsidRPr="00655935">
        <w:rPr>
          <w:rFonts w:ascii="Times New Roman" w:hAnsi="Times New Roman" w:cs="Times New Roman"/>
          <w:color w:val="000000"/>
          <w:sz w:val="28"/>
          <w:szCs w:val="28"/>
        </w:rPr>
        <w:t xml:space="preserve">кція)  проводиться з метою </w:t>
      </w:r>
      <w:r w:rsidR="00412E6A" w:rsidRPr="00655935">
        <w:rPr>
          <w:rFonts w:ascii="Times New Roman" w:hAnsi="Times New Roman" w:cs="Times New Roman"/>
          <w:color w:val="000000"/>
          <w:sz w:val="28"/>
          <w:szCs w:val="28"/>
        </w:rPr>
        <w:t xml:space="preserve">аби </w:t>
      </w:r>
      <w:r w:rsidR="00322EAE" w:rsidRPr="00655935">
        <w:rPr>
          <w:rFonts w:ascii="Times New Roman" w:hAnsi="Times New Roman" w:cs="Times New Roman"/>
          <w:color w:val="000000"/>
          <w:sz w:val="28"/>
          <w:szCs w:val="28"/>
        </w:rPr>
        <w:t xml:space="preserve">підняти </w:t>
      </w:r>
      <w:r w:rsidR="00412E6A" w:rsidRPr="00655935">
        <w:rPr>
          <w:rFonts w:ascii="Times New Roman" w:hAnsi="Times New Roman" w:cs="Times New Roman"/>
          <w:sz w:val="28"/>
          <w:szCs w:val="28"/>
        </w:rPr>
        <w:t>бойовий дух українських військових на передовій</w:t>
      </w:r>
      <w:r w:rsidR="00412E6A" w:rsidRPr="00655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новорічні свята</w:t>
      </w:r>
      <w:r w:rsidR="00605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F7357" w:rsidRPr="006058E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щоб вони </w:t>
      </w:r>
      <w:r w:rsidR="00D010DA" w:rsidRPr="006058E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відчували підтримку своїх земляків, і ми всі разом скоріше перемогли.</w:t>
      </w:r>
    </w:p>
    <w:p w14:paraId="68FAA501" w14:textId="77777777" w:rsidR="00A410E4" w:rsidRPr="00655935" w:rsidRDefault="00084611" w:rsidP="00330289">
      <w:pPr>
        <w:pStyle w:val="a8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655935">
        <w:rPr>
          <w:color w:val="000000"/>
          <w:sz w:val="28"/>
          <w:szCs w:val="28"/>
          <w:lang w:val="uk-UA"/>
        </w:rPr>
        <w:t xml:space="preserve">1.2. </w:t>
      </w:r>
      <w:r w:rsidR="00A410E4" w:rsidRPr="00655935">
        <w:rPr>
          <w:color w:val="000000"/>
          <w:sz w:val="28"/>
          <w:szCs w:val="28"/>
          <w:lang w:val="uk-UA"/>
        </w:rPr>
        <w:t xml:space="preserve">Завданнями </w:t>
      </w:r>
      <w:r w:rsidR="00322EAE" w:rsidRPr="00655935">
        <w:rPr>
          <w:color w:val="000000"/>
          <w:sz w:val="28"/>
          <w:szCs w:val="28"/>
          <w:lang w:val="uk-UA"/>
        </w:rPr>
        <w:t xml:space="preserve">Акції </w:t>
      </w:r>
      <w:r w:rsidR="00A410E4" w:rsidRPr="00655935">
        <w:rPr>
          <w:color w:val="000000"/>
          <w:sz w:val="28"/>
          <w:szCs w:val="28"/>
          <w:lang w:val="uk-UA"/>
        </w:rPr>
        <w:t>є:</w:t>
      </w:r>
    </w:p>
    <w:p w14:paraId="729906C7" w14:textId="77777777" w:rsidR="005F4F2B" w:rsidRPr="00655935" w:rsidRDefault="005F4F2B" w:rsidP="00330289">
      <w:pPr>
        <w:pStyle w:val="a8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lang w:val="uk-UA"/>
        </w:rPr>
      </w:pPr>
      <w:r w:rsidRPr="00655935">
        <w:rPr>
          <w:sz w:val="28"/>
          <w:szCs w:val="28"/>
          <w:lang w:val="uk-UA"/>
        </w:rPr>
        <w:t>активізація творчої та пізнавальної ініціативи учнівської молоді;</w:t>
      </w:r>
    </w:p>
    <w:p w14:paraId="73A60450" w14:textId="77777777" w:rsidR="00DF7357" w:rsidRPr="00655935" w:rsidRDefault="00A410E4" w:rsidP="00330289">
      <w:pPr>
        <w:pStyle w:val="a8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lang w:val="uk-UA"/>
        </w:rPr>
      </w:pPr>
      <w:r w:rsidRPr="00655935">
        <w:rPr>
          <w:color w:val="000000"/>
          <w:sz w:val="28"/>
          <w:szCs w:val="28"/>
          <w:lang w:val="uk-UA"/>
        </w:rPr>
        <w:t xml:space="preserve">виявлення та підтримка обдарованих </w:t>
      </w:r>
      <w:r w:rsidR="005F4F2B" w:rsidRPr="00655935">
        <w:rPr>
          <w:color w:val="000000"/>
          <w:sz w:val="28"/>
          <w:szCs w:val="28"/>
          <w:lang w:val="uk-UA"/>
        </w:rPr>
        <w:t>учнів</w:t>
      </w:r>
      <w:r w:rsidR="00DF7357" w:rsidRPr="00655935">
        <w:rPr>
          <w:color w:val="000000"/>
          <w:sz w:val="28"/>
          <w:szCs w:val="28"/>
          <w:lang w:val="uk-UA"/>
        </w:rPr>
        <w:t>;</w:t>
      </w:r>
    </w:p>
    <w:p w14:paraId="4300735D" w14:textId="77777777" w:rsidR="005F4F2B" w:rsidRPr="00655935" w:rsidRDefault="00A410E4" w:rsidP="00330289">
      <w:pPr>
        <w:pStyle w:val="a8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lang w:val="uk-UA"/>
        </w:rPr>
      </w:pPr>
      <w:r w:rsidRPr="00655935">
        <w:rPr>
          <w:color w:val="000000"/>
          <w:sz w:val="28"/>
          <w:szCs w:val="28"/>
          <w:lang w:val="uk-UA"/>
        </w:rPr>
        <w:t>формування активної громадянської позиції</w:t>
      </w:r>
      <w:r w:rsidR="00084611" w:rsidRPr="00655935">
        <w:rPr>
          <w:color w:val="000000"/>
          <w:sz w:val="28"/>
          <w:szCs w:val="28"/>
          <w:lang w:val="uk-UA"/>
        </w:rPr>
        <w:t xml:space="preserve"> у здобувачів освіти;</w:t>
      </w:r>
    </w:p>
    <w:p w14:paraId="03568BD5" w14:textId="77777777" w:rsidR="00A410E4" w:rsidRPr="00655935" w:rsidRDefault="00A410E4" w:rsidP="00330289">
      <w:pPr>
        <w:pStyle w:val="a8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lang w:val="uk-UA"/>
        </w:rPr>
      </w:pPr>
      <w:r w:rsidRPr="00655935">
        <w:rPr>
          <w:color w:val="000000"/>
          <w:sz w:val="28"/>
          <w:szCs w:val="28"/>
          <w:lang w:val="uk-UA"/>
        </w:rPr>
        <w:t xml:space="preserve">видання </w:t>
      </w:r>
      <w:r w:rsidR="00084611" w:rsidRPr="00655935">
        <w:rPr>
          <w:color w:val="000000"/>
          <w:sz w:val="28"/>
          <w:szCs w:val="28"/>
          <w:lang w:val="uk-UA"/>
        </w:rPr>
        <w:t xml:space="preserve">найкращих </w:t>
      </w:r>
      <w:r w:rsidR="005F4F2B" w:rsidRPr="00655935">
        <w:rPr>
          <w:color w:val="000000"/>
          <w:sz w:val="28"/>
          <w:szCs w:val="28"/>
          <w:lang w:val="uk-UA"/>
        </w:rPr>
        <w:t>вітальних листівок</w:t>
      </w:r>
      <w:r w:rsidR="00084611" w:rsidRPr="00655935">
        <w:rPr>
          <w:color w:val="000000"/>
          <w:sz w:val="28"/>
          <w:szCs w:val="28"/>
          <w:lang w:val="uk-UA"/>
        </w:rPr>
        <w:t xml:space="preserve"> для підписання дітьми та молоддю у регіонах з метою відправки  воїнам на передову.</w:t>
      </w:r>
    </w:p>
    <w:p w14:paraId="5938BADB" w14:textId="77777777" w:rsidR="003577EF" w:rsidRDefault="00084611" w:rsidP="00330289">
      <w:pPr>
        <w:pStyle w:val="a8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lang w:val="uk-UA"/>
        </w:rPr>
      </w:pPr>
      <w:r w:rsidRPr="00655935">
        <w:rPr>
          <w:color w:val="000000"/>
          <w:sz w:val="28"/>
          <w:szCs w:val="28"/>
          <w:lang w:val="uk-UA"/>
        </w:rPr>
        <w:t>1.3. Загальне керівництво здійснює  Міністерства освіти і науки України. Безпосередня відповідальність за організацію та проведення зазначеного заходу покладається на Український державний центр національно-патріотичного виховання, краєзнавства і туризму учні</w:t>
      </w:r>
      <w:r w:rsidR="003577EF">
        <w:rPr>
          <w:color w:val="000000"/>
          <w:sz w:val="28"/>
          <w:szCs w:val="28"/>
          <w:lang w:val="uk-UA"/>
        </w:rPr>
        <w:t xml:space="preserve">вської молоді (далі УДЦНПВКТУМ). </w:t>
      </w:r>
    </w:p>
    <w:p w14:paraId="2A3F2413" w14:textId="5E39BCAA" w:rsidR="00084611" w:rsidRPr="00655935" w:rsidRDefault="003577EF" w:rsidP="00330289">
      <w:pPr>
        <w:pStyle w:val="a8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Організатором обласного етапу Акції є Комунальний заклад «Харківська обласна станція юних туристів « Харківської обласної ради.</w:t>
      </w:r>
    </w:p>
    <w:p w14:paraId="68A701BF" w14:textId="77777777" w:rsidR="000A15DA" w:rsidRPr="00655935" w:rsidRDefault="000A15DA" w:rsidP="00330289">
      <w:pPr>
        <w:pStyle w:val="a8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lang w:val="uk-UA"/>
        </w:rPr>
      </w:pPr>
      <w:r w:rsidRPr="00655935">
        <w:rPr>
          <w:color w:val="000000"/>
          <w:sz w:val="28"/>
          <w:szCs w:val="28"/>
          <w:lang w:val="uk-UA"/>
        </w:rPr>
        <w:t xml:space="preserve">1.4. УДЦНПВКТУМ обирає редакційну колегію, </w:t>
      </w:r>
      <w:r w:rsidRPr="00655935">
        <w:rPr>
          <w:sz w:val="28"/>
          <w:szCs w:val="28"/>
          <w:lang w:val="uk-UA"/>
        </w:rPr>
        <w:t>до складу якої вход</w:t>
      </w:r>
      <w:r w:rsidR="006058E2">
        <w:rPr>
          <w:sz w:val="28"/>
          <w:szCs w:val="28"/>
          <w:lang w:val="uk-UA"/>
        </w:rPr>
        <w:t>ять представники організаторів</w:t>
      </w:r>
      <w:r w:rsidRPr="00655935">
        <w:rPr>
          <w:sz w:val="28"/>
          <w:szCs w:val="28"/>
          <w:lang w:val="uk-UA"/>
        </w:rPr>
        <w:t>.</w:t>
      </w:r>
    </w:p>
    <w:p w14:paraId="69FAE9B4" w14:textId="77777777" w:rsidR="00084611" w:rsidRPr="00655935" w:rsidRDefault="00084611" w:rsidP="00A410E4">
      <w:pPr>
        <w:pStyle w:val="a8"/>
        <w:spacing w:before="0" w:beforeAutospacing="0" w:after="0" w:afterAutospacing="0"/>
        <w:ind w:firstLine="700"/>
        <w:jc w:val="both"/>
        <w:rPr>
          <w:lang w:val="uk-UA"/>
        </w:rPr>
      </w:pPr>
      <w:r w:rsidRPr="00655935">
        <w:rPr>
          <w:color w:val="000000"/>
          <w:sz w:val="28"/>
          <w:szCs w:val="28"/>
          <w:lang w:val="uk-UA"/>
        </w:rPr>
        <w:t>1</w:t>
      </w:r>
      <w:r w:rsidRPr="00655935">
        <w:rPr>
          <w:sz w:val="28"/>
          <w:szCs w:val="28"/>
          <w:lang w:val="uk-UA"/>
        </w:rPr>
        <w:t>.</w:t>
      </w:r>
      <w:r w:rsidR="000A15DA" w:rsidRPr="00655935">
        <w:rPr>
          <w:sz w:val="28"/>
          <w:szCs w:val="28"/>
          <w:lang w:val="uk-UA"/>
        </w:rPr>
        <w:t>5</w:t>
      </w:r>
      <w:r w:rsidRPr="00655935">
        <w:rPr>
          <w:sz w:val="28"/>
          <w:szCs w:val="28"/>
          <w:lang w:val="uk-UA"/>
        </w:rPr>
        <w:t>.  Під час проведення Акції обробка персональних даних учасників здійснюється з урахуванням вимог Закону України «Про захист персональних даних» № 2297-VІ від 1 червня 2010 року</w:t>
      </w:r>
      <w:r w:rsidRPr="00655935">
        <w:rPr>
          <w:color w:val="804000"/>
          <w:sz w:val="27"/>
          <w:szCs w:val="27"/>
          <w:lang w:val="uk-UA"/>
        </w:rPr>
        <w:t>.</w:t>
      </w:r>
    </w:p>
    <w:p w14:paraId="59E49F1E" w14:textId="77777777" w:rsidR="00DF7357" w:rsidRPr="00655935" w:rsidRDefault="00DF7357" w:rsidP="00A410E4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32B91DFD" w14:textId="77777777" w:rsidR="00255B9E" w:rsidRPr="00655935" w:rsidRDefault="00255B9E" w:rsidP="00255B9E">
      <w:pPr>
        <w:pStyle w:val="a8"/>
        <w:spacing w:before="0" w:beforeAutospacing="0" w:after="0" w:afterAutospacing="0"/>
        <w:jc w:val="center"/>
        <w:rPr>
          <w:lang w:val="uk-UA"/>
        </w:rPr>
      </w:pPr>
      <w:r w:rsidRPr="00655935">
        <w:rPr>
          <w:b/>
          <w:bCs/>
          <w:color w:val="000000"/>
          <w:sz w:val="28"/>
          <w:szCs w:val="28"/>
          <w:lang w:val="uk-UA"/>
        </w:rPr>
        <w:t xml:space="preserve">2. Учасники </w:t>
      </w:r>
      <w:r w:rsidR="0064324C">
        <w:rPr>
          <w:b/>
          <w:bCs/>
          <w:color w:val="000000"/>
          <w:sz w:val="28"/>
          <w:szCs w:val="28"/>
          <w:lang w:val="uk-UA"/>
        </w:rPr>
        <w:t>Акції</w:t>
      </w:r>
      <w:r w:rsidR="007D609C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02C02F75" w14:textId="77777777" w:rsidR="00255B9E" w:rsidRPr="00655935" w:rsidRDefault="00255B9E" w:rsidP="00255B9E">
      <w:pPr>
        <w:pStyle w:val="a8"/>
        <w:spacing w:before="0" w:beforeAutospacing="0" w:after="0" w:afterAutospacing="0"/>
        <w:jc w:val="center"/>
        <w:rPr>
          <w:lang w:val="uk-UA"/>
        </w:rPr>
      </w:pPr>
    </w:p>
    <w:p w14:paraId="21E945FE" w14:textId="3CB367EA" w:rsidR="00255B9E" w:rsidRPr="00655935" w:rsidRDefault="00255B9E" w:rsidP="00DC5667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655935">
        <w:rPr>
          <w:sz w:val="28"/>
          <w:szCs w:val="28"/>
          <w:lang w:val="uk-UA"/>
        </w:rPr>
        <w:t xml:space="preserve">До участі у Акції </w:t>
      </w:r>
      <w:r w:rsidRPr="00655935">
        <w:rPr>
          <w:rStyle w:val="docdata"/>
          <w:color w:val="000000"/>
          <w:sz w:val="28"/>
          <w:szCs w:val="28"/>
          <w:lang w:val="uk-UA"/>
        </w:rPr>
        <w:t xml:space="preserve">запрошуються  здобувачі </w:t>
      </w:r>
      <w:r w:rsidRPr="00655935">
        <w:rPr>
          <w:color w:val="000000"/>
          <w:sz w:val="28"/>
          <w:szCs w:val="28"/>
          <w:lang w:val="uk-UA"/>
        </w:rPr>
        <w:t xml:space="preserve">освіти </w:t>
      </w:r>
      <w:r w:rsidR="00DC5667">
        <w:rPr>
          <w:color w:val="000000"/>
          <w:sz w:val="28"/>
          <w:szCs w:val="28"/>
          <w:lang w:val="uk-UA"/>
        </w:rPr>
        <w:t>закладів загальної середньої, позашкільної та дошкільної освіти Харківської області.</w:t>
      </w:r>
    </w:p>
    <w:p w14:paraId="0D2ED461" w14:textId="77777777" w:rsidR="00255B9E" w:rsidRPr="00655935" w:rsidRDefault="00255B9E" w:rsidP="00A410E4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58965312" w14:textId="77777777" w:rsidR="00A410E4" w:rsidRPr="00655935" w:rsidRDefault="00255B9E" w:rsidP="00A410E4">
      <w:pPr>
        <w:pStyle w:val="a8"/>
        <w:spacing w:before="0" w:beforeAutospacing="0" w:after="0" w:afterAutospacing="0"/>
        <w:jc w:val="center"/>
        <w:rPr>
          <w:lang w:val="uk-UA"/>
        </w:rPr>
      </w:pPr>
      <w:r w:rsidRPr="00655935">
        <w:rPr>
          <w:b/>
          <w:bCs/>
          <w:color w:val="000000"/>
          <w:sz w:val="28"/>
          <w:szCs w:val="28"/>
          <w:lang w:val="uk-UA"/>
        </w:rPr>
        <w:t>3</w:t>
      </w:r>
      <w:r w:rsidR="00A410E4" w:rsidRPr="00655935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084611" w:rsidRPr="00655935">
        <w:rPr>
          <w:b/>
          <w:bCs/>
          <w:color w:val="000000"/>
          <w:sz w:val="28"/>
          <w:szCs w:val="28"/>
          <w:lang w:val="uk-UA"/>
        </w:rPr>
        <w:t>Терміни</w:t>
      </w:r>
      <w:r w:rsidR="000A15DA" w:rsidRPr="00655935">
        <w:rPr>
          <w:b/>
          <w:bCs/>
          <w:color w:val="000000"/>
          <w:sz w:val="28"/>
          <w:szCs w:val="28"/>
          <w:lang w:val="uk-UA"/>
        </w:rPr>
        <w:t xml:space="preserve"> та порядок</w:t>
      </w:r>
      <w:r w:rsidR="00084611" w:rsidRPr="00655935">
        <w:rPr>
          <w:b/>
          <w:bCs/>
          <w:color w:val="000000"/>
          <w:sz w:val="28"/>
          <w:szCs w:val="28"/>
          <w:lang w:val="uk-UA"/>
        </w:rPr>
        <w:t xml:space="preserve"> проведення Акції</w:t>
      </w:r>
    </w:p>
    <w:p w14:paraId="19FDBE78" w14:textId="77777777" w:rsidR="00DF7357" w:rsidRPr="00655935" w:rsidRDefault="00DF7357" w:rsidP="00A410E4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3680CEC5" w14:textId="77777777" w:rsidR="00F600D7" w:rsidRPr="00655935" w:rsidRDefault="000A15DA" w:rsidP="00A410E4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655935">
        <w:rPr>
          <w:color w:val="000000"/>
          <w:sz w:val="28"/>
          <w:szCs w:val="28"/>
          <w:lang w:val="uk-UA"/>
        </w:rPr>
        <w:t xml:space="preserve">3.1. </w:t>
      </w:r>
      <w:r w:rsidR="00325E82" w:rsidRPr="00655935">
        <w:rPr>
          <w:color w:val="000000"/>
          <w:sz w:val="28"/>
          <w:szCs w:val="28"/>
          <w:lang w:val="uk-UA"/>
        </w:rPr>
        <w:t>Акція</w:t>
      </w:r>
      <w:r w:rsidR="00A410E4" w:rsidRPr="00655935">
        <w:rPr>
          <w:color w:val="000000"/>
          <w:sz w:val="28"/>
          <w:szCs w:val="28"/>
          <w:lang w:val="uk-UA"/>
        </w:rPr>
        <w:t>  проводит</w:t>
      </w:r>
      <w:r w:rsidR="00F600D7" w:rsidRPr="00655935">
        <w:rPr>
          <w:color w:val="000000"/>
          <w:sz w:val="28"/>
          <w:szCs w:val="28"/>
          <w:lang w:val="uk-UA"/>
        </w:rPr>
        <w:t>ься у два етапи:</w:t>
      </w:r>
    </w:p>
    <w:p w14:paraId="068938DB" w14:textId="5519B657" w:rsidR="00F600D7" w:rsidRPr="00655935" w:rsidRDefault="00255B9E" w:rsidP="00A410E4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655935">
        <w:rPr>
          <w:color w:val="000000"/>
          <w:sz w:val="28"/>
          <w:szCs w:val="28"/>
          <w:lang w:val="uk-UA"/>
        </w:rPr>
        <w:t xml:space="preserve">І етап, регіональний </w:t>
      </w:r>
      <w:r w:rsidR="00F600D7" w:rsidRPr="00655935">
        <w:rPr>
          <w:color w:val="000000"/>
          <w:sz w:val="28"/>
          <w:szCs w:val="28"/>
          <w:lang w:val="uk-UA"/>
        </w:rPr>
        <w:t xml:space="preserve"> – </w:t>
      </w:r>
      <w:r w:rsidR="00F600D7" w:rsidRPr="00DC5667">
        <w:rPr>
          <w:b/>
          <w:color w:val="000000"/>
          <w:sz w:val="28"/>
          <w:szCs w:val="28"/>
          <w:lang w:val="uk-UA"/>
        </w:rPr>
        <w:t>з 1</w:t>
      </w:r>
      <w:r w:rsidR="006058E2" w:rsidRPr="00DC5667">
        <w:rPr>
          <w:b/>
          <w:color w:val="000000"/>
          <w:sz w:val="28"/>
          <w:szCs w:val="28"/>
          <w:lang w:val="uk-UA"/>
        </w:rPr>
        <w:t>8</w:t>
      </w:r>
      <w:r w:rsidR="00F600D7" w:rsidRPr="00DC5667">
        <w:rPr>
          <w:b/>
          <w:color w:val="000000"/>
          <w:sz w:val="28"/>
          <w:szCs w:val="28"/>
          <w:lang w:val="uk-UA"/>
        </w:rPr>
        <w:t xml:space="preserve"> </w:t>
      </w:r>
      <w:r w:rsidR="003577EF" w:rsidRPr="00DC5667">
        <w:rPr>
          <w:b/>
          <w:color w:val="000000"/>
          <w:sz w:val="28"/>
          <w:szCs w:val="28"/>
          <w:lang w:val="uk-UA"/>
        </w:rPr>
        <w:t xml:space="preserve">по 30 </w:t>
      </w:r>
      <w:r w:rsidR="00F600D7" w:rsidRPr="00DC5667">
        <w:rPr>
          <w:b/>
          <w:color w:val="000000"/>
          <w:sz w:val="28"/>
          <w:szCs w:val="28"/>
          <w:lang w:val="uk-UA"/>
        </w:rPr>
        <w:t>листопада</w:t>
      </w:r>
      <w:r w:rsidR="00A410E4" w:rsidRPr="00DC5667">
        <w:rPr>
          <w:b/>
          <w:color w:val="000000"/>
          <w:sz w:val="28"/>
          <w:szCs w:val="28"/>
          <w:lang w:val="uk-UA"/>
        </w:rPr>
        <w:t> </w:t>
      </w:r>
      <w:r w:rsidR="00F600D7" w:rsidRPr="00DC5667">
        <w:rPr>
          <w:b/>
          <w:color w:val="000000"/>
          <w:sz w:val="28"/>
          <w:szCs w:val="28"/>
          <w:lang w:val="uk-UA"/>
        </w:rPr>
        <w:t xml:space="preserve"> </w:t>
      </w:r>
      <w:r w:rsidR="00A410E4" w:rsidRPr="00DC5667">
        <w:rPr>
          <w:b/>
          <w:color w:val="000000"/>
          <w:sz w:val="28"/>
          <w:szCs w:val="28"/>
          <w:lang w:val="uk-UA"/>
        </w:rPr>
        <w:t>2022 року</w:t>
      </w:r>
      <w:r w:rsidR="00F600D7" w:rsidRPr="00DC5667">
        <w:rPr>
          <w:b/>
          <w:color w:val="000000"/>
          <w:sz w:val="28"/>
          <w:szCs w:val="28"/>
          <w:lang w:val="uk-UA"/>
        </w:rPr>
        <w:t>;</w:t>
      </w:r>
    </w:p>
    <w:p w14:paraId="5956E281" w14:textId="635A91D9" w:rsidR="00F600D7" w:rsidRPr="00655935" w:rsidRDefault="00255B9E" w:rsidP="00A410E4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655935">
        <w:rPr>
          <w:color w:val="000000"/>
          <w:sz w:val="28"/>
          <w:szCs w:val="28"/>
          <w:lang w:val="uk-UA"/>
        </w:rPr>
        <w:t xml:space="preserve">ІІ етап, </w:t>
      </w:r>
      <w:r w:rsidR="00F600D7" w:rsidRPr="00655935">
        <w:rPr>
          <w:color w:val="000000"/>
          <w:sz w:val="28"/>
          <w:szCs w:val="28"/>
          <w:lang w:val="uk-UA"/>
        </w:rPr>
        <w:t xml:space="preserve">всеукраїнський – </w:t>
      </w:r>
      <w:r w:rsidR="00F600D7" w:rsidRPr="00DC5667">
        <w:rPr>
          <w:b/>
          <w:color w:val="000000"/>
          <w:sz w:val="28"/>
          <w:szCs w:val="28"/>
          <w:lang w:val="uk-UA"/>
        </w:rPr>
        <w:t>з 0</w:t>
      </w:r>
      <w:r w:rsidR="003577EF" w:rsidRPr="00DC5667">
        <w:rPr>
          <w:b/>
          <w:color w:val="000000"/>
          <w:sz w:val="28"/>
          <w:szCs w:val="28"/>
          <w:lang w:val="uk-UA"/>
        </w:rPr>
        <w:t>1</w:t>
      </w:r>
      <w:r w:rsidR="00F600D7" w:rsidRPr="00DC5667">
        <w:rPr>
          <w:b/>
          <w:color w:val="000000"/>
          <w:sz w:val="28"/>
          <w:szCs w:val="28"/>
          <w:lang w:val="uk-UA"/>
        </w:rPr>
        <w:t xml:space="preserve"> по 12 грудня 2022року.</w:t>
      </w:r>
    </w:p>
    <w:p w14:paraId="753C4A7F" w14:textId="77777777" w:rsidR="0012293F" w:rsidRPr="00655935" w:rsidRDefault="000A15DA" w:rsidP="0012293F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655935">
        <w:rPr>
          <w:color w:val="000000"/>
          <w:sz w:val="28"/>
          <w:szCs w:val="28"/>
          <w:lang w:val="uk-UA"/>
        </w:rPr>
        <w:t xml:space="preserve">3.2. </w:t>
      </w:r>
      <w:r w:rsidR="0028003A" w:rsidRPr="00655935">
        <w:rPr>
          <w:color w:val="000000"/>
          <w:sz w:val="28"/>
          <w:szCs w:val="28"/>
          <w:lang w:val="uk-UA"/>
        </w:rPr>
        <w:t xml:space="preserve">На регіональному етапі відбирається 8 </w:t>
      </w:r>
      <w:r w:rsidRPr="00655935">
        <w:rPr>
          <w:sz w:val="28"/>
          <w:szCs w:val="28"/>
          <w:lang w:val="uk-UA"/>
        </w:rPr>
        <w:t>найкращих листівок</w:t>
      </w:r>
      <w:r w:rsidR="0028003A" w:rsidRPr="00655935">
        <w:rPr>
          <w:sz w:val="28"/>
          <w:szCs w:val="28"/>
          <w:lang w:val="uk-UA"/>
        </w:rPr>
        <w:t>, які</w:t>
      </w:r>
      <w:r w:rsidRPr="00655935">
        <w:rPr>
          <w:sz w:val="28"/>
          <w:szCs w:val="28"/>
          <w:lang w:val="uk-UA"/>
        </w:rPr>
        <w:t xml:space="preserve"> подаються на всеукраїнський етап ні пізніше </w:t>
      </w:r>
      <w:r w:rsidRPr="000E1A7E">
        <w:rPr>
          <w:b/>
          <w:sz w:val="28"/>
          <w:szCs w:val="28"/>
          <w:lang w:val="uk-UA"/>
        </w:rPr>
        <w:t>04 грудня 2022 року</w:t>
      </w:r>
      <w:r w:rsidRPr="00655935">
        <w:rPr>
          <w:sz w:val="28"/>
          <w:szCs w:val="28"/>
          <w:lang w:val="uk-UA"/>
        </w:rPr>
        <w:t>.</w:t>
      </w:r>
    </w:p>
    <w:p w14:paraId="2502EFF6" w14:textId="77777777" w:rsidR="0010395A" w:rsidRPr="00655935" w:rsidRDefault="0010395A" w:rsidP="0010395A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7CBC73B9" w14:textId="63EB1B41" w:rsidR="00F600D7" w:rsidRPr="00655935" w:rsidRDefault="009113FC" w:rsidP="00F600D7">
      <w:pPr>
        <w:pStyle w:val="a8"/>
        <w:spacing w:before="0" w:beforeAutospacing="0" w:after="0" w:afterAutospacing="0"/>
        <w:ind w:firstLine="708"/>
        <w:jc w:val="both"/>
        <w:rPr>
          <w:rStyle w:val="ad"/>
          <w:b w:val="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lang w:val="uk-UA"/>
        </w:rPr>
        <w:t>3.3. Редакційна колегія</w:t>
      </w:r>
      <w:r w:rsidR="00F600D7" w:rsidRPr="00655935">
        <w:rPr>
          <w:color w:val="000000"/>
          <w:sz w:val="28"/>
          <w:szCs w:val="28"/>
          <w:lang w:val="uk-UA"/>
        </w:rPr>
        <w:t xml:space="preserve"> обирає </w:t>
      </w:r>
      <w:r w:rsidR="000A15DA" w:rsidRPr="00655935">
        <w:rPr>
          <w:color w:val="000000"/>
          <w:sz w:val="28"/>
          <w:szCs w:val="28"/>
          <w:lang w:val="uk-UA"/>
        </w:rPr>
        <w:t xml:space="preserve">дві найкращі листівки з кожного регіону </w:t>
      </w:r>
      <w:r w:rsidR="009D087C" w:rsidRPr="00655935">
        <w:rPr>
          <w:color w:val="000000"/>
          <w:sz w:val="28"/>
          <w:szCs w:val="28"/>
          <w:lang w:val="uk-UA"/>
        </w:rPr>
        <w:t xml:space="preserve">для подальшого їх видання </w:t>
      </w:r>
      <w:r w:rsidR="00F600D7" w:rsidRPr="00655935">
        <w:rPr>
          <w:color w:val="000000"/>
          <w:sz w:val="28"/>
          <w:szCs w:val="28"/>
          <w:lang w:val="uk-UA"/>
        </w:rPr>
        <w:t xml:space="preserve">та надсилає </w:t>
      </w:r>
      <w:r w:rsidR="0028003A" w:rsidRPr="00655935">
        <w:rPr>
          <w:color w:val="000000"/>
          <w:sz w:val="28"/>
          <w:szCs w:val="28"/>
          <w:lang w:val="uk-UA"/>
        </w:rPr>
        <w:t xml:space="preserve">готові листівки </w:t>
      </w:r>
      <w:r w:rsidR="00DC5667">
        <w:rPr>
          <w:color w:val="000000"/>
          <w:sz w:val="28"/>
          <w:szCs w:val="28"/>
          <w:lang w:val="uk-UA"/>
        </w:rPr>
        <w:t>у регіони не пізніше 21 </w:t>
      </w:r>
      <w:r w:rsidR="00F600D7" w:rsidRPr="00655935">
        <w:rPr>
          <w:color w:val="000000"/>
          <w:sz w:val="28"/>
          <w:szCs w:val="28"/>
          <w:lang w:val="uk-UA"/>
        </w:rPr>
        <w:t>грудня 2022 року.</w:t>
      </w:r>
    </w:p>
    <w:p w14:paraId="414A1B90" w14:textId="77777777" w:rsidR="003577EF" w:rsidRDefault="0010395A" w:rsidP="0033028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5935">
        <w:rPr>
          <w:rStyle w:val="ad"/>
          <w:b w:val="0"/>
          <w:sz w:val="28"/>
          <w:szCs w:val="28"/>
          <w:bdr w:val="none" w:sz="0" w:space="0" w:color="auto" w:frame="1"/>
          <w:lang w:val="uk-UA"/>
        </w:rPr>
        <w:t>3.4.</w:t>
      </w:r>
      <w:r w:rsidR="009113FC">
        <w:rPr>
          <w:rStyle w:val="ad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12293F" w:rsidRPr="00655935">
        <w:rPr>
          <w:sz w:val="28"/>
          <w:szCs w:val="28"/>
          <w:lang w:val="uk-UA"/>
        </w:rPr>
        <w:t xml:space="preserve">Листівки на </w:t>
      </w:r>
      <w:r w:rsidR="003577EF">
        <w:rPr>
          <w:sz w:val="28"/>
          <w:szCs w:val="28"/>
          <w:lang w:val="uk-UA"/>
        </w:rPr>
        <w:t xml:space="preserve">обласний </w:t>
      </w:r>
      <w:r w:rsidR="0012293F" w:rsidRPr="00655935">
        <w:rPr>
          <w:sz w:val="28"/>
          <w:szCs w:val="28"/>
          <w:lang w:val="uk-UA"/>
        </w:rPr>
        <w:t xml:space="preserve"> етап подаються у паперовому (далі - оригінал) та електронному вигляді. </w:t>
      </w:r>
      <w:r w:rsidRPr="00655935">
        <w:rPr>
          <w:sz w:val="28"/>
          <w:szCs w:val="28"/>
          <w:lang w:val="uk-UA"/>
        </w:rPr>
        <w:t>Листівки у електронному вигляді</w:t>
      </w:r>
      <w:r w:rsidR="004B6921" w:rsidRPr="00655935">
        <w:rPr>
          <w:sz w:val="28"/>
          <w:szCs w:val="28"/>
          <w:lang w:val="uk-UA"/>
        </w:rPr>
        <w:t xml:space="preserve"> (далі – файл)</w:t>
      </w:r>
      <w:r w:rsidRPr="00655935">
        <w:rPr>
          <w:sz w:val="28"/>
          <w:szCs w:val="28"/>
          <w:lang w:val="uk-UA"/>
        </w:rPr>
        <w:t xml:space="preserve"> та заявка на участь у всеукраїнському етапі Акції надсилаються на </w:t>
      </w:r>
      <w:r w:rsidRPr="009113FC">
        <w:rPr>
          <w:sz w:val="28"/>
          <w:szCs w:val="28"/>
          <w:lang w:val="uk-UA"/>
        </w:rPr>
        <w:t>електронну адресу</w:t>
      </w:r>
      <w:r w:rsidR="006058E2">
        <w:rPr>
          <w:sz w:val="28"/>
          <w:szCs w:val="28"/>
          <w:lang w:val="uk-UA"/>
        </w:rPr>
        <w:t xml:space="preserve"> </w:t>
      </w:r>
      <w:hyperlink r:id="rId7" w:history="1">
        <w:r w:rsidR="003577EF" w:rsidRPr="003577EF">
          <w:rPr>
            <w:color w:val="0000FF"/>
            <w:sz w:val="28"/>
            <w:szCs w:val="28"/>
            <w:u w:val="single"/>
            <w:lang w:val="uk-UA" w:eastAsia="uk-UA"/>
          </w:rPr>
          <w:t>stkharkov@ukr.net</w:t>
        </w:r>
      </w:hyperlink>
      <w:r w:rsidR="000E1A7E">
        <w:rPr>
          <w:lang w:val="uk-UA"/>
        </w:rPr>
        <w:t xml:space="preserve"> .</w:t>
      </w:r>
      <w:r w:rsidR="006058E2">
        <w:rPr>
          <w:lang w:val="uk-UA"/>
        </w:rPr>
        <w:t xml:space="preserve"> </w:t>
      </w:r>
      <w:r w:rsidR="0012293F" w:rsidRPr="00655935">
        <w:rPr>
          <w:sz w:val="28"/>
          <w:szCs w:val="28"/>
          <w:lang w:val="uk-UA"/>
        </w:rPr>
        <w:t xml:space="preserve">Оригінали </w:t>
      </w:r>
      <w:r w:rsidRPr="00655935">
        <w:rPr>
          <w:sz w:val="28"/>
          <w:szCs w:val="28"/>
          <w:lang w:val="uk-UA"/>
        </w:rPr>
        <w:t xml:space="preserve"> надсилаються на адресу </w:t>
      </w:r>
      <w:r w:rsidR="003577EF">
        <w:rPr>
          <w:sz w:val="28"/>
          <w:szCs w:val="28"/>
          <w:lang w:val="uk-UA"/>
        </w:rPr>
        <w:t>КЗ «Харківська обласна станція юних туристів»</w:t>
      </w:r>
      <w:r w:rsidRPr="00655935">
        <w:rPr>
          <w:sz w:val="28"/>
          <w:szCs w:val="28"/>
          <w:lang w:val="uk-UA"/>
        </w:rPr>
        <w:t xml:space="preserve">: </w:t>
      </w:r>
      <w:r w:rsidR="003577EF" w:rsidRPr="003577EF">
        <w:rPr>
          <w:sz w:val="28"/>
          <w:szCs w:val="28"/>
          <w:lang w:val="uk-UA"/>
        </w:rPr>
        <w:t>61091, м. Харків, вул. Танкопія 15/2.</w:t>
      </w:r>
    </w:p>
    <w:p w14:paraId="63ED1A70" w14:textId="77777777" w:rsidR="000A15DA" w:rsidRPr="00655935" w:rsidRDefault="009D087C" w:rsidP="009D087C">
      <w:pPr>
        <w:pStyle w:val="a8"/>
        <w:spacing w:before="0" w:beforeAutospacing="0" w:after="0" w:afterAutospacing="0"/>
        <w:ind w:firstLine="708"/>
        <w:jc w:val="both"/>
        <w:rPr>
          <w:rStyle w:val="ad"/>
          <w:b w:val="0"/>
          <w:bCs w:val="0"/>
          <w:sz w:val="28"/>
          <w:szCs w:val="28"/>
          <w:lang w:val="uk-UA"/>
        </w:rPr>
      </w:pPr>
      <w:r w:rsidRPr="00655935">
        <w:rPr>
          <w:sz w:val="28"/>
          <w:szCs w:val="28"/>
          <w:lang w:val="uk-UA"/>
        </w:rPr>
        <w:t xml:space="preserve">3.5. </w:t>
      </w:r>
      <w:r w:rsidR="0028003A" w:rsidRPr="00655935">
        <w:rPr>
          <w:rStyle w:val="ad"/>
          <w:b w:val="0"/>
          <w:sz w:val="28"/>
          <w:szCs w:val="28"/>
          <w:bdr w:val="none" w:sz="0" w:space="0" w:color="auto" w:frame="1"/>
          <w:lang w:val="uk-UA"/>
        </w:rPr>
        <w:t>Після отримання вітальних листівок у регіонах, діти та учнівська молодь  підписують вітальні листівки та через волонтерів передають бійцям-землякам на передову.</w:t>
      </w:r>
    </w:p>
    <w:p w14:paraId="1A1C198D" w14:textId="77777777" w:rsidR="0028003A" w:rsidRPr="00655935" w:rsidRDefault="0028003A" w:rsidP="00F600D7">
      <w:pPr>
        <w:pStyle w:val="a8"/>
        <w:spacing w:before="0" w:beforeAutospacing="0" w:after="0" w:afterAutospacing="0"/>
        <w:ind w:firstLine="708"/>
        <w:jc w:val="both"/>
        <w:rPr>
          <w:rStyle w:val="ad"/>
          <w:b w:val="0"/>
          <w:bCs w:val="0"/>
          <w:lang w:val="uk-UA"/>
        </w:rPr>
      </w:pPr>
    </w:p>
    <w:p w14:paraId="430CE80D" w14:textId="77777777" w:rsidR="00A410E4" w:rsidRPr="00655935" w:rsidRDefault="000A15DA" w:rsidP="00A410E4">
      <w:pPr>
        <w:pStyle w:val="a8"/>
        <w:spacing w:before="0" w:beforeAutospacing="0" w:after="0" w:afterAutospacing="0"/>
        <w:jc w:val="center"/>
        <w:rPr>
          <w:lang w:val="uk-UA"/>
        </w:rPr>
      </w:pPr>
      <w:r w:rsidRPr="00655935">
        <w:rPr>
          <w:b/>
          <w:bCs/>
          <w:color w:val="000000"/>
          <w:sz w:val="28"/>
          <w:szCs w:val="28"/>
          <w:lang w:val="uk-UA"/>
        </w:rPr>
        <w:t>4</w:t>
      </w:r>
      <w:r w:rsidR="00A410E4" w:rsidRPr="00655935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255B9E" w:rsidRPr="00655935">
        <w:rPr>
          <w:b/>
          <w:bCs/>
          <w:color w:val="000000"/>
          <w:sz w:val="28"/>
          <w:szCs w:val="28"/>
          <w:lang w:val="uk-UA"/>
        </w:rPr>
        <w:t>Технічні вимоги до оформлення листівок</w:t>
      </w:r>
    </w:p>
    <w:p w14:paraId="612F0C8B" w14:textId="77777777" w:rsidR="00330289" w:rsidRPr="00655935" w:rsidRDefault="00330289" w:rsidP="00255B9E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lang w:val="uk-UA"/>
        </w:rPr>
      </w:pPr>
    </w:p>
    <w:p w14:paraId="650117D2" w14:textId="77777777" w:rsidR="00C80CF8" w:rsidRPr="00655935" w:rsidRDefault="000A15DA" w:rsidP="00C80CF8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655935">
        <w:rPr>
          <w:bCs/>
          <w:color w:val="000000"/>
          <w:sz w:val="28"/>
          <w:szCs w:val="28"/>
          <w:lang w:val="uk-UA"/>
        </w:rPr>
        <w:t>4</w:t>
      </w:r>
      <w:r w:rsidR="00255B9E" w:rsidRPr="00655935">
        <w:rPr>
          <w:bCs/>
          <w:color w:val="000000"/>
          <w:sz w:val="28"/>
          <w:szCs w:val="28"/>
          <w:lang w:val="uk-UA"/>
        </w:rPr>
        <w:t xml:space="preserve">.1. Вітальна листівка </w:t>
      </w:r>
      <w:r w:rsidR="00B53164" w:rsidRPr="00655935">
        <w:rPr>
          <w:sz w:val="28"/>
          <w:szCs w:val="28"/>
          <w:lang w:val="uk-UA"/>
        </w:rPr>
        <w:t>може бути виконана у довільній графічній чи живописній техніці (олівці, фломастери, акварельні, олійні фарби, гуаш, крейда авторська техніка тощо).</w:t>
      </w:r>
    </w:p>
    <w:p w14:paraId="75FBBFA2" w14:textId="77777777" w:rsidR="00255B9E" w:rsidRPr="00655935" w:rsidRDefault="0012293F" w:rsidP="00C80CF8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655935">
        <w:rPr>
          <w:bCs/>
          <w:color w:val="000000"/>
          <w:sz w:val="28"/>
          <w:szCs w:val="28"/>
          <w:lang w:val="uk-UA"/>
        </w:rPr>
        <w:t>4.2.</w:t>
      </w:r>
      <w:r w:rsidR="00C80CF8" w:rsidRPr="00655935">
        <w:rPr>
          <w:bCs/>
          <w:color w:val="000000"/>
          <w:sz w:val="28"/>
          <w:szCs w:val="28"/>
          <w:lang w:val="uk-UA"/>
        </w:rPr>
        <w:t>Тематика вітальних листівок довільна до новорічних свят. Учасники Акції готують  патріотичну вітальну</w:t>
      </w:r>
      <w:r w:rsidR="00C80CF8" w:rsidRPr="00655935">
        <w:rPr>
          <w:sz w:val="28"/>
          <w:szCs w:val="28"/>
          <w:lang w:val="uk-UA"/>
        </w:rPr>
        <w:t xml:space="preserve"> листівку, якою висловлюватиме їх почуття поваги </w:t>
      </w:r>
      <w:r w:rsidR="00655935" w:rsidRPr="00655935">
        <w:rPr>
          <w:sz w:val="28"/>
          <w:szCs w:val="28"/>
          <w:lang w:val="uk-UA"/>
        </w:rPr>
        <w:t>і</w:t>
      </w:r>
      <w:r w:rsidR="00C80CF8" w:rsidRPr="00655935">
        <w:rPr>
          <w:sz w:val="28"/>
          <w:szCs w:val="28"/>
          <w:lang w:val="uk-UA"/>
        </w:rPr>
        <w:t xml:space="preserve"> вдячності українським воїнам за мужн</w:t>
      </w:r>
      <w:r w:rsidR="004B6921" w:rsidRPr="00655935">
        <w:rPr>
          <w:sz w:val="28"/>
          <w:szCs w:val="28"/>
          <w:lang w:val="uk-UA"/>
        </w:rPr>
        <w:t>ість та оборону нашої країни та прагнення до</w:t>
      </w:r>
      <w:r w:rsidR="00C80CF8" w:rsidRPr="00655935">
        <w:rPr>
          <w:sz w:val="28"/>
          <w:szCs w:val="28"/>
          <w:lang w:val="uk-UA"/>
        </w:rPr>
        <w:t xml:space="preserve"> Перемоги. Бажано, щоб на листівці були відображені символи регіону або відомі об’єкти, пам’ятки регіону.</w:t>
      </w:r>
    </w:p>
    <w:p w14:paraId="55F39CB7" w14:textId="77777777" w:rsidR="00330289" w:rsidRPr="00655935" w:rsidRDefault="00255B9E" w:rsidP="009D087C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655935">
        <w:rPr>
          <w:bCs/>
          <w:color w:val="000000"/>
          <w:sz w:val="28"/>
          <w:szCs w:val="28"/>
          <w:lang w:val="uk-UA"/>
        </w:rPr>
        <w:t>4.</w:t>
      </w:r>
      <w:r w:rsidR="00330289" w:rsidRPr="00655935">
        <w:rPr>
          <w:bCs/>
          <w:color w:val="000000"/>
          <w:sz w:val="28"/>
          <w:szCs w:val="28"/>
          <w:lang w:val="uk-UA"/>
        </w:rPr>
        <w:t>3</w:t>
      </w:r>
      <w:r w:rsidRPr="00655935">
        <w:rPr>
          <w:bCs/>
          <w:color w:val="000000"/>
          <w:sz w:val="28"/>
          <w:szCs w:val="28"/>
          <w:lang w:val="uk-UA"/>
        </w:rPr>
        <w:t>.</w:t>
      </w:r>
      <w:r w:rsidR="00C80CF8" w:rsidRPr="00655935">
        <w:rPr>
          <w:bCs/>
          <w:color w:val="000000"/>
          <w:sz w:val="28"/>
          <w:szCs w:val="28"/>
          <w:lang w:val="uk-UA"/>
        </w:rPr>
        <w:t xml:space="preserve"> Оригінальний формат листівки має бути</w:t>
      </w:r>
      <w:r w:rsidR="006058E2">
        <w:rPr>
          <w:bCs/>
          <w:color w:val="000000"/>
          <w:sz w:val="28"/>
          <w:szCs w:val="28"/>
          <w:lang w:val="uk-UA"/>
        </w:rPr>
        <w:t xml:space="preserve"> </w:t>
      </w:r>
      <w:r w:rsidR="00D010DA" w:rsidRPr="00D010DA">
        <w:rPr>
          <w:b/>
          <w:bCs/>
          <w:color w:val="000000"/>
          <w:sz w:val="28"/>
          <w:szCs w:val="28"/>
          <w:lang w:val="uk-UA"/>
        </w:rPr>
        <w:t>не менше</w:t>
      </w:r>
      <w:r w:rsidR="006058E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80CF8" w:rsidRPr="00655935">
        <w:rPr>
          <w:b/>
          <w:bCs/>
          <w:color w:val="000000"/>
          <w:sz w:val="28"/>
          <w:szCs w:val="28"/>
          <w:lang w:val="uk-UA"/>
        </w:rPr>
        <w:t>А4</w:t>
      </w:r>
      <w:r w:rsidR="00493DE1" w:rsidRPr="00655935">
        <w:rPr>
          <w:sz w:val="28"/>
          <w:szCs w:val="28"/>
          <w:lang w:val="uk-UA"/>
        </w:rPr>
        <w:t xml:space="preserve"> (210 х 297 мм)</w:t>
      </w:r>
      <w:r w:rsidR="00C80CF8" w:rsidRPr="00655935">
        <w:rPr>
          <w:bCs/>
          <w:color w:val="000000"/>
          <w:sz w:val="28"/>
          <w:szCs w:val="28"/>
          <w:lang w:val="uk-UA"/>
        </w:rPr>
        <w:t>. Співвідношення сторін 3 (горизонталь) до 2 (вертикаль). Розміщення зображення горизонтальне</w:t>
      </w:r>
      <w:r w:rsidR="002C3CFE" w:rsidRPr="00655935">
        <w:rPr>
          <w:bCs/>
          <w:color w:val="000000"/>
          <w:sz w:val="28"/>
          <w:szCs w:val="28"/>
          <w:lang w:val="uk-UA"/>
        </w:rPr>
        <w:t>.</w:t>
      </w:r>
      <w:r w:rsidR="006058E2">
        <w:rPr>
          <w:bCs/>
          <w:color w:val="000000"/>
          <w:sz w:val="28"/>
          <w:szCs w:val="28"/>
          <w:lang w:val="uk-UA"/>
        </w:rPr>
        <w:t xml:space="preserve"> </w:t>
      </w:r>
      <w:r w:rsidR="000F5F64" w:rsidRPr="00655935">
        <w:rPr>
          <w:sz w:val="28"/>
          <w:szCs w:val="28"/>
          <w:lang w:val="uk-UA"/>
        </w:rPr>
        <w:t xml:space="preserve">На зворотному боці оригіналу зазначається: </w:t>
      </w:r>
      <w:r w:rsidR="000F5F64" w:rsidRPr="00655935">
        <w:rPr>
          <w:bCs/>
          <w:color w:val="000000"/>
          <w:sz w:val="28"/>
          <w:szCs w:val="28"/>
          <w:lang w:val="uk-UA"/>
        </w:rPr>
        <w:t xml:space="preserve">прізвища та ім’я </w:t>
      </w:r>
      <w:r w:rsidR="000F5F64" w:rsidRPr="00655935">
        <w:rPr>
          <w:sz w:val="28"/>
          <w:szCs w:val="28"/>
          <w:lang w:val="uk-UA"/>
        </w:rPr>
        <w:t>автора, п</w:t>
      </w:r>
      <w:r w:rsidR="00254B60" w:rsidRPr="00655935">
        <w:rPr>
          <w:sz w:val="28"/>
          <w:szCs w:val="28"/>
          <w:lang w:val="uk-UA"/>
        </w:rPr>
        <w:t xml:space="preserve">овна назва навчального закладу, </w:t>
      </w:r>
      <w:r w:rsidR="000F5F64" w:rsidRPr="00655935">
        <w:rPr>
          <w:sz w:val="28"/>
          <w:szCs w:val="28"/>
          <w:lang w:val="uk-UA"/>
        </w:rPr>
        <w:t xml:space="preserve">населений пункт </w:t>
      </w:r>
      <w:r w:rsidR="00254B60" w:rsidRPr="00655935">
        <w:rPr>
          <w:sz w:val="28"/>
          <w:szCs w:val="28"/>
          <w:lang w:val="uk-UA"/>
        </w:rPr>
        <w:t>(</w:t>
      </w:r>
      <w:r w:rsidR="000F5F64" w:rsidRPr="00655935">
        <w:rPr>
          <w:sz w:val="28"/>
          <w:szCs w:val="28"/>
          <w:lang w:val="uk-UA"/>
        </w:rPr>
        <w:t>район/місто,</w:t>
      </w:r>
      <w:r w:rsidR="00254B60" w:rsidRPr="00655935">
        <w:rPr>
          <w:sz w:val="28"/>
          <w:szCs w:val="28"/>
          <w:lang w:val="uk-UA"/>
        </w:rPr>
        <w:t xml:space="preserve"> ОТГ,</w:t>
      </w:r>
      <w:r w:rsidR="000F5F64" w:rsidRPr="00655935">
        <w:rPr>
          <w:sz w:val="28"/>
          <w:szCs w:val="28"/>
          <w:lang w:val="uk-UA"/>
        </w:rPr>
        <w:t xml:space="preserve"> область), контактний телефон.</w:t>
      </w:r>
    </w:p>
    <w:p w14:paraId="7DD003D9" w14:textId="77777777" w:rsidR="0012293F" w:rsidRPr="00655935" w:rsidRDefault="0012293F" w:rsidP="009D08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5935">
        <w:rPr>
          <w:bCs/>
          <w:color w:val="000000"/>
          <w:sz w:val="28"/>
          <w:szCs w:val="28"/>
          <w:lang w:val="uk-UA"/>
        </w:rPr>
        <w:t>4.4. Назва файлу листівки повинна  складатися з прізвища та ім’я учасника та назви регіону.</w:t>
      </w:r>
    </w:p>
    <w:p w14:paraId="3030A733" w14:textId="77777777" w:rsidR="00255B9E" w:rsidRPr="00655935" w:rsidRDefault="009D087C" w:rsidP="004B6921">
      <w:pPr>
        <w:pStyle w:val="a8"/>
        <w:spacing w:before="0" w:beforeAutospacing="0" w:after="0" w:afterAutospacing="0"/>
        <w:ind w:firstLine="708"/>
        <w:jc w:val="both"/>
        <w:rPr>
          <w:rStyle w:val="apple-tab-span"/>
          <w:color w:val="000000"/>
          <w:sz w:val="28"/>
          <w:szCs w:val="28"/>
          <w:lang w:val="uk-UA"/>
        </w:rPr>
      </w:pPr>
      <w:r w:rsidRPr="00655935">
        <w:rPr>
          <w:sz w:val="28"/>
          <w:szCs w:val="28"/>
          <w:lang w:val="uk-UA"/>
        </w:rPr>
        <w:t>4.</w:t>
      </w:r>
      <w:r w:rsidR="0012293F" w:rsidRPr="00655935">
        <w:rPr>
          <w:sz w:val="28"/>
          <w:szCs w:val="28"/>
          <w:lang w:val="uk-UA"/>
        </w:rPr>
        <w:t>5</w:t>
      </w:r>
      <w:r w:rsidRPr="00655935">
        <w:rPr>
          <w:sz w:val="28"/>
          <w:szCs w:val="28"/>
          <w:lang w:val="uk-UA"/>
        </w:rPr>
        <w:t>.</w:t>
      </w:r>
      <w:r w:rsidR="000C3202">
        <w:rPr>
          <w:sz w:val="28"/>
          <w:szCs w:val="28"/>
          <w:lang w:val="uk-UA"/>
        </w:rPr>
        <w:t xml:space="preserve"> </w:t>
      </w:r>
      <w:r w:rsidR="00C80CF8" w:rsidRPr="00655935">
        <w:rPr>
          <w:sz w:val="28"/>
          <w:szCs w:val="28"/>
          <w:lang w:val="uk-UA"/>
        </w:rPr>
        <w:t>Файли можуть бути  в форматах: TIF, JPG, PDF, PSD, EPS, AI.</w:t>
      </w:r>
      <w:r w:rsidR="006058E2">
        <w:rPr>
          <w:sz w:val="28"/>
          <w:szCs w:val="28"/>
          <w:lang w:val="uk-UA"/>
        </w:rPr>
        <w:t xml:space="preserve"> </w:t>
      </w:r>
      <w:r w:rsidR="004B6921" w:rsidRPr="00655935">
        <w:rPr>
          <w:rStyle w:val="apple-tab-span"/>
          <w:color w:val="000000"/>
          <w:sz w:val="28"/>
          <w:szCs w:val="28"/>
          <w:lang w:val="uk-UA"/>
        </w:rPr>
        <w:t>Загальні вимоги для файлу: всі шари зведені; не має альфа каналів; не має посилань на вбудовані зображення (для форматів</w:t>
      </w:r>
      <w:r w:rsidR="000C3202">
        <w:rPr>
          <w:rStyle w:val="apple-tab-span"/>
          <w:color w:val="000000"/>
          <w:sz w:val="28"/>
          <w:szCs w:val="28"/>
          <w:lang w:val="uk-UA"/>
        </w:rPr>
        <w:t xml:space="preserve"> AI та EPS); кольорова модель </w:t>
      </w:r>
      <w:r w:rsidR="004B6921" w:rsidRPr="00655935">
        <w:rPr>
          <w:rStyle w:val="apple-tab-span"/>
          <w:color w:val="000000"/>
          <w:sz w:val="28"/>
          <w:szCs w:val="28"/>
          <w:lang w:val="uk-UA"/>
        </w:rPr>
        <w:t>CMYK. Детальніше:</w:t>
      </w:r>
    </w:p>
    <w:p w14:paraId="558B23AC" w14:textId="77777777" w:rsidR="004B6921" w:rsidRPr="00655935" w:rsidRDefault="004B6921" w:rsidP="004B6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35">
        <w:rPr>
          <w:rFonts w:ascii="Times New Roman" w:hAnsi="Times New Roman" w:cs="Times New Roman"/>
          <w:sz w:val="28"/>
          <w:szCs w:val="28"/>
        </w:rPr>
        <w:t xml:space="preserve">для TIF- файлів – всі </w:t>
      </w:r>
      <w:r w:rsidR="002C3CFE" w:rsidRPr="00655935">
        <w:rPr>
          <w:rFonts w:ascii="Times New Roman" w:hAnsi="Times New Roman" w:cs="Times New Roman"/>
          <w:sz w:val="28"/>
          <w:szCs w:val="28"/>
        </w:rPr>
        <w:t>шари</w:t>
      </w:r>
      <w:r w:rsidRPr="00655935">
        <w:rPr>
          <w:rFonts w:ascii="Times New Roman" w:hAnsi="Times New Roman" w:cs="Times New Roman"/>
          <w:sz w:val="28"/>
          <w:szCs w:val="28"/>
        </w:rPr>
        <w:t xml:space="preserve"> зведені, не має альфа каналів, стиснення LZW або відсутн</w:t>
      </w:r>
      <w:r w:rsidR="006058E2">
        <w:rPr>
          <w:rFonts w:ascii="Times New Roman" w:hAnsi="Times New Roman" w:cs="Times New Roman"/>
          <w:sz w:val="28"/>
          <w:szCs w:val="28"/>
        </w:rPr>
        <w:t>і</w:t>
      </w:r>
      <w:r w:rsidRPr="00655935">
        <w:rPr>
          <w:rFonts w:ascii="Times New Roman" w:hAnsi="Times New Roman" w:cs="Times New Roman"/>
          <w:sz w:val="28"/>
          <w:szCs w:val="28"/>
        </w:rPr>
        <w:t xml:space="preserve"> в</w:t>
      </w:r>
      <w:r w:rsidR="000C3202">
        <w:rPr>
          <w:rFonts w:ascii="Times New Roman" w:hAnsi="Times New Roman" w:cs="Times New Roman"/>
          <w:sz w:val="28"/>
          <w:szCs w:val="28"/>
        </w:rPr>
        <w:t xml:space="preserve">загалі, кольорова модель </w:t>
      </w:r>
      <w:r w:rsidRPr="00655935">
        <w:rPr>
          <w:rFonts w:ascii="Times New Roman" w:hAnsi="Times New Roman" w:cs="Times New Roman"/>
          <w:sz w:val="28"/>
          <w:szCs w:val="28"/>
        </w:rPr>
        <w:t xml:space="preserve"> CMYK;</w:t>
      </w:r>
    </w:p>
    <w:p w14:paraId="55E456A6" w14:textId="77777777" w:rsidR="004B6921" w:rsidRPr="00655935" w:rsidRDefault="004B6921" w:rsidP="004B6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35">
        <w:rPr>
          <w:rFonts w:ascii="Times New Roman" w:hAnsi="Times New Roman" w:cs="Times New Roman"/>
          <w:sz w:val="28"/>
          <w:szCs w:val="28"/>
        </w:rPr>
        <w:t>для JPG-файлів – тільки стандартний формат, не можна використовувати формат JPG 2000 або JPG stereo, збережений з максимальною якістю, не має стиснення;</w:t>
      </w:r>
    </w:p>
    <w:p w14:paraId="33DCFDFD" w14:textId="77777777" w:rsidR="004B6921" w:rsidRPr="00655935" w:rsidRDefault="004B6921" w:rsidP="002C3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35">
        <w:rPr>
          <w:rFonts w:ascii="Times New Roman" w:hAnsi="Times New Roman" w:cs="Times New Roman"/>
          <w:sz w:val="28"/>
          <w:szCs w:val="28"/>
        </w:rPr>
        <w:t xml:space="preserve">для PDF- файлів – PDF версія не нижче 1.5, не має прозорості, всі шрифти в "кривих", не має міток, різів або </w:t>
      </w:r>
      <w:r w:rsidR="002C3CFE" w:rsidRPr="00655935">
        <w:rPr>
          <w:rFonts w:ascii="Times New Roman" w:hAnsi="Times New Roman" w:cs="Times New Roman"/>
          <w:sz w:val="28"/>
          <w:szCs w:val="28"/>
        </w:rPr>
        <w:t>інших недрукованих елементів, кольорова модель CMYK;</w:t>
      </w:r>
    </w:p>
    <w:p w14:paraId="4008AB07" w14:textId="77777777" w:rsidR="004B6921" w:rsidRPr="00655935" w:rsidRDefault="004B6921" w:rsidP="002C3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35">
        <w:rPr>
          <w:rFonts w:ascii="Times New Roman" w:hAnsi="Times New Roman" w:cs="Times New Roman"/>
          <w:sz w:val="28"/>
          <w:szCs w:val="28"/>
        </w:rPr>
        <w:t>для AI та EPS</w:t>
      </w:r>
      <w:r w:rsidR="002C3CFE" w:rsidRPr="00655935">
        <w:rPr>
          <w:rFonts w:ascii="Times New Roman" w:hAnsi="Times New Roman" w:cs="Times New Roman"/>
          <w:sz w:val="28"/>
          <w:szCs w:val="28"/>
        </w:rPr>
        <w:t>-</w:t>
      </w:r>
      <w:r w:rsidRPr="00655935">
        <w:rPr>
          <w:rFonts w:ascii="Times New Roman" w:hAnsi="Times New Roman" w:cs="Times New Roman"/>
          <w:sz w:val="28"/>
          <w:szCs w:val="28"/>
        </w:rPr>
        <w:t>файлів</w:t>
      </w:r>
      <w:r w:rsidR="002C3CFE" w:rsidRPr="00655935">
        <w:rPr>
          <w:rFonts w:ascii="Times New Roman" w:hAnsi="Times New Roman" w:cs="Times New Roman"/>
          <w:sz w:val="28"/>
          <w:szCs w:val="28"/>
        </w:rPr>
        <w:t xml:space="preserve"> – не має ефектів, шрифти в "кривих", н</w:t>
      </w:r>
      <w:r w:rsidRPr="00655935">
        <w:rPr>
          <w:rFonts w:ascii="Times New Roman" w:hAnsi="Times New Roman" w:cs="Times New Roman"/>
          <w:sz w:val="28"/>
          <w:szCs w:val="28"/>
        </w:rPr>
        <w:t xml:space="preserve">е має </w:t>
      </w:r>
      <w:r w:rsidR="002C3CFE" w:rsidRPr="00655935">
        <w:rPr>
          <w:rFonts w:ascii="Times New Roman" w:hAnsi="Times New Roman" w:cs="Times New Roman"/>
          <w:sz w:val="28"/>
          <w:szCs w:val="28"/>
        </w:rPr>
        <w:t>посилань на вбудовані зображення, не має ole-об'єктів, не має градієнтної заливки, к</w:t>
      </w:r>
      <w:r w:rsidRPr="00655935">
        <w:rPr>
          <w:rFonts w:ascii="Times New Roman" w:hAnsi="Times New Roman" w:cs="Times New Roman"/>
          <w:sz w:val="28"/>
          <w:szCs w:val="28"/>
        </w:rPr>
        <w:t>ольорова модель CMYK.</w:t>
      </w:r>
    </w:p>
    <w:p w14:paraId="2795F666" w14:textId="77777777" w:rsidR="004B6921" w:rsidRPr="00655935" w:rsidRDefault="002C3CFE" w:rsidP="002C3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35">
        <w:rPr>
          <w:rFonts w:ascii="Times New Roman" w:hAnsi="Times New Roman" w:cs="Times New Roman"/>
          <w:sz w:val="28"/>
          <w:szCs w:val="28"/>
        </w:rPr>
        <w:tab/>
      </w:r>
      <w:r w:rsidR="004B6921" w:rsidRPr="00655935">
        <w:rPr>
          <w:rFonts w:ascii="Times New Roman" w:hAnsi="Times New Roman" w:cs="Times New Roman"/>
          <w:sz w:val="28"/>
          <w:szCs w:val="28"/>
        </w:rPr>
        <w:t>Розширення:</w:t>
      </w:r>
      <w:r w:rsidRPr="00655935">
        <w:rPr>
          <w:rFonts w:ascii="Times New Roman" w:hAnsi="Times New Roman" w:cs="Times New Roman"/>
          <w:sz w:val="28"/>
          <w:szCs w:val="28"/>
        </w:rPr>
        <w:t xml:space="preserve"> о</w:t>
      </w:r>
      <w:r w:rsidR="004B6921" w:rsidRPr="00655935">
        <w:rPr>
          <w:rFonts w:ascii="Times New Roman" w:hAnsi="Times New Roman" w:cs="Times New Roman"/>
          <w:sz w:val="28"/>
          <w:szCs w:val="28"/>
        </w:rPr>
        <w:t>птимальне розширення для офсетного друку - 300 dpi.</w:t>
      </w:r>
    </w:p>
    <w:p w14:paraId="3F1A6C24" w14:textId="77777777" w:rsidR="00A410E4" w:rsidRDefault="002C3CFE" w:rsidP="002C3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3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B6921" w:rsidRPr="00655935">
        <w:rPr>
          <w:rFonts w:ascii="Times New Roman" w:hAnsi="Times New Roman" w:cs="Times New Roman"/>
          <w:sz w:val="28"/>
          <w:szCs w:val="28"/>
        </w:rPr>
        <w:t>Колір:</w:t>
      </w:r>
      <w:r w:rsidR="000C3202">
        <w:rPr>
          <w:rFonts w:ascii="Times New Roman" w:hAnsi="Times New Roman" w:cs="Times New Roman"/>
          <w:sz w:val="28"/>
          <w:szCs w:val="28"/>
        </w:rPr>
        <w:t xml:space="preserve"> </w:t>
      </w:r>
      <w:r w:rsidR="004B6921" w:rsidRPr="00655935">
        <w:rPr>
          <w:rFonts w:ascii="Times New Roman" w:hAnsi="Times New Roman" w:cs="Times New Roman"/>
          <w:sz w:val="28"/>
          <w:szCs w:val="28"/>
        </w:rPr>
        <w:t xml:space="preserve">CMYK </w:t>
      </w:r>
      <w:r w:rsidR="006058E2">
        <w:rPr>
          <w:rFonts w:ascii="Times New Roman" w:hAnsi="Times New Roman" w:cs="Times New Roman"/>
          <w:sz w:val="28"/>
          <w:szCs w:val="28"/>
        </w:rPr>
        <w:t>або</w:t>
      </w:r>
      <w:r w:rsidR="004B6921" w:rsidRPr="00655935">
        <w:rPr>
          <w:rFonts w:ascii="Times New Roman" w:hAnsi="Times New Roman" w:cs="Times New Roman"/>
          <w:sz w:val="28"/>
          <w:szCs w:val="28"/>
        </w:rPr>
        <w:t xml:space="preserve"> градації сірого, 8 біт/канал</w:t>
      </w:r>
      <w:r w:rsidRPr="00655935">
        <w:rPr>
          <w:rFonts w:ascii="Times New Roman" w:hAnsi="Times New Roman" w:cs="Times New Roman"/>
          <w:sz w:val="28"/>
          <w:szCs w:val="28"/>
        </w:rPr>
        <w:t xml:space="preserve">. </w:t>
      </w:r>
      <w:r w:rsidR="004B6921" w:rsidRPr="00655935">
        <w:rPr>
          <w:rFonts w:ascii="Times New Roman" w:hAnsi="Times New Roman" w:cs="Times New Roman"/>
          <w:sz w:val="28"/>
          <w:szCs w:val="28"/>
        </w:rPr>
        <w:t>Мінімальна колірність не менше 15%</w:t>
      </w:r>
      <w:r w:rsidRPr="00655935">
        <w:rPr>
          <w:rFonts w:ascii="Times New Roman" w:hAnsi="Times New Roman" w:cs="Times New Roman"/>
          <w:sz w:val="28"/>
          <w:szCs w:val="28"/>
        </w:rPr>
        <w:t xml:space="preserve">. </w:t>
      </w:r>
      <w:r w:rsidR="004B6921" w:rsidRPr="00655935">
        <w:rPr>
          <w:rFonts w:ascii="Times New Roman" w:hAnsi="Times New Roman" w:cs="Times New Roman"/>
          <w:sz w:val="28"/>
          <w:szCs w:val="28"/>
        </w:rPr>
        <w:t>Максимальна колірність не більше 300%</w:t>
      </w:r>
      <w:r w:rsidRPr="00655935">
        <w:rPr>
          <w:rFonts w:ascii="Times New Roman" w:hAnsi="Times New Roman" w:cs="Times New Roman"/>
          <w:sz w:val="28"/>
          <w:szCs w:val="28"/>
        </w:rPr>
        <w:t xml:space="preserve">. </w:t>
      </w:r>
      <w:r w:rsidR="004B6921" w:rsidRPr="00655935">
        <w:rPr>
          <w:rFonts w:ascii="Times New Roman" w:hAnsi="Times New Roman" w:cs="Times New Roman"/>
          <w:sz w:val="28"/>
          <w:szCs w:val="28"/>
        </w:rPr>
        <w:t>Кольоровий профіль не вбудовувати</w:t>
      </w:r>
      <w:r w:rsidRPr="00655935">
        <w:rPr>
          <w:rFonts w:ascii="Times New Roman" w:hAnsi="Times New Roman" w:cs="Times New Roman"/>
          <w:sz w:val="28"/>
          <w:szCs w:val="28"/>
        </w:rPr>
        <w:t>.</w:t>
      </w:r>
    </w:p>
    <w:p w14:paraId="73B366AF" w14:textId="77777777" w:rsidR="00F25A33" w:rsidRPr="00655935" w:rsidRDefault="00F25A33" w:rsidP="00F25A33">
      <w:pPr>
        <w:pStyle w:val="a8"/>
        <w:spacing w:before="0" w:beforeAutospacing="0" w:after="0" w:afterAutospacing="0"/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4.6.</w:t>
      </w:r>
      <w:r w:rsidR="006058E2">
        <w:rPr>
          <w:sz w:val="28"/>
          <w:szCs w:val="28"/>
          <w:lang w:val="uk-UA"/>
        </w:rPr>
        <w:t xml:space="preserve"> </w:t>
      </w:r>
      <w:r w:rsidRPr="00655935">
        <w:rPr>
          <w:sz w:val="28"/>
          <w:szCs w:val="28"/>
          <w:lang w:val="uk-UA"/>
        </w:rPr>
        <w:t xml:space="preserve">Критерії, за якими оцінюються роботи </w:t>
      </w:r>
      <w:r>
        <w:rPr>
          <w:sz w:val="28"/>
          <w:szCs w:val="28"/>
          <w:lang w:val="uk-UA"/>
        </w:rPr>
        <w:t>учасників</w:t>
      </w:r>
      <w:r w:rsidRPr="00655935">
        <w:rPr>
          <w:sz w:val="28"/>
          <w:szCs w:val="28"/>
          <w:lang w:val="uk-UA"/>
        </w:rPr>
        <w:t xml:space="preserve">: </w:t>
      </w:r>
    </w:p>
    <w:p w14:paraId="44773DF6" w14:textId="77777777" w:rsidR="00F25A33" w:rsidRPr="00655935" w:rsidRDefault="00F25A33" w:rsidP="00F25A33">
      <w:pPr>
        <w:pStyle w:val="a8"/>
        <w:spacing w:before="0" w:beforeAutospacing="0" w:after="0" w:afterAutospacing="0"/>
        <w:ind w:firstLine="640"/>
        <w:jc w:val="both"/>
        <w:rPr>
          <w:sz w:val="28"/>
          <w:szCs w:val="28"/>
          <w:lang w:val="uk-UA"/>
        </w:rPr>
      </w:pPr>
      <w:r w:rsidRPr="00655935">
        <w:rPr>
          <w:sz w:val="28"/>
          <w:szCs w:val="28"/>
          <w:lang w:val="uk-UA"/>
        </w:rPr>
        <w:t xml:space="preserve">змістовність та повнота розкриття теми; </w:t>
      </w:r>
    </w:p>
    <w:p w14:paraId="2D90DFE8" w14:textId="77777777" w:rsidR="00F25A33" w:rsidRPr="00655935" w:rsidRDefault="00F25A33" w:rsidP="00F25A33">
      <w:pPr>
        <w:pStyle w:val="a8"/>
        <w:spacing w:before="0" w:beforeAutospacing="0" w:after="0" w:afterAutospacing="0"/>
        <w:ind w:firstLine="640"/>
        <w:jc w:val="both"/>
        <w:rPr>
          <w:sz w:val="28"/>
          <w:szCs w:val="28"/>
          <w:lang w:val="uk-UA"/>
        </w:rPr>
      </w:pPr>
      <w:r w:rsidRPr="00655935">
        <w:rPr>
          <w:sz w:val="28"/>
          <w:szCs w:val="28"/>
          <w:lang w:val="uk-UA"/>
        </w:rPr>
        <w:t xml:space="preserve">рівень майстерності та техніка виконання; </w:t>
      </w:r>
    </w:p>
    <w:p w14:paraId="29EAA372" w14:textId="77777777" w:rsidR="00F25A33" w:rsidRPr="00655935" w:rsidRDefault="00F25A33" w:rsidP="00F25A33">
      <w:pPr>
        <w:pStyle w:val="a8"/>
        <w:spacing w:before="0" w:beforeAutospacing="0" w:after="0" w:afterAutospacing="0"/>
        <w:ind w:firstLine="640"/>
        <w:jc w:val="both"/>
        <w:rPr>
          <w:sz w:val="28"/>
          <w:szCs w:val="28"/>
          <w:lang w:val="uk-UA"/>
        </w:rPr>
      </w:pPr>
      <w:r w:rsidRPr="00655935">
        <w:rPr>
          <w:sz w:val="28"/>
          <w:szCs w:val="28"/>
          <w:lang w:val="uk-UA"/>
        </w:rPr>
        <w:t xml:space="preserve">органічність та гармонійність роботи; </w:t>
      </w:r>
    </w:p>
    <w:p w14:paraId="298D0FED" w14:textId="77777777" w:rsidR="00F25A33" w:rsidRPr="00655935" w:rsidRDefault="00F25A33" w:rsidP="00F25A33">
      <w:pPr>
        <w:pStyle w:val="a8"/>
        <w:spacing w:before="0" w:beforeAutospacing="0" w:after="0" w:afterAutospacing="0"/>
        <w:ind w:firstLine="640"/>
        <w:jc w:val="both"/>
        <w:rPr>
          <w:sz w:val="28"/>
          <w:szCs w:val="28"/>
          <w:lang w:val="uk-UA"/>
        </w:rPr>
      </w:pPr>
      <w:r w:rsidRPr="00655935">
        <w:rPr>
          <w:sz w:val="28"/>
          <w:szCs w:val="28"/>
          <w:lang w:val="uk-UA"/>
        </w:rPr>
        <w:t>завершеність та зрозумілість змісту і сюжету;</w:t>
      </w:r>
    </w:p>
    <w:p w14:paraId="23A8C3D4" w14:textId="77777777" w:rsidR="00F25A33" w:rsidRPr="00655935" w:rsidRDefault="00F25A33" w:rsidP="00F25A33">
      <w:pPr>
        <w:pStyle w:val="a8"/>
        <w:spacing w:before="0" w:beforeAutospacing="0" w:after="0" w:afterAutospacing="0"/>
        <w:ind w:firstLine="640"/>
        <w:jc w:val="both"/>
        <w:rPr>
          <w:sz w:val="28"/>
          <w:szCs w:val="28"/>
          <w:lang w:val="uk-UA"/>
        </w:rPr>
      </w:pPr>
      <w:r w:rsidRPr="00655935">
        <w:rPr>
          <w:sz w:val="28"/>
          <w:szCs w:val="28"/>
          <w:lang w:val="uk-UA"/>
        </w:rPr>
        <w:t>культура оформлення роботи;</w:t>
      </w:r>
    </w:p>
    <w:p w14:paraId="1C6D4F7E" w14:textId="77777777" w:rsidR="00F25A33" w:rsidRPr="00655935" w:rsidRDefault="00F25A33" w:rsidP="00F25A33">
      <w:pPr>
        <w:pStyle w:val="a8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  <w:lang w:val="uk-UA"/>
        </w:rPr>
      </w:pPr>
      <w:r w:rsidRPr="00655935">
        <w:rPr>
          <w:sz w:val="28"/>
          <w:szCs w:val="28"/>
          <w:lang w:val="uk-UA"/>
        </w:rPr>
        <w:t>творчий підхід до виконання роботи (креативність, новаторство, використання оригінальних технік та нестандартних матеріалів)</w:t>
      </w:r>
      <w:r>
        <w:rPr>
          <w:sz w:val="28"/>
          <w:szCs w:val="28"/>
          <w:lang w:val="uk-UA"/>
        </w:rPr>
        <w:t>.</w:t>
      </w:r>
    </w:p>
    <w:p w14:paraId="288F6672" w14:textId="77777777" w:rsidR="002C3CFE" w:rsidRPr="00655935" w:rsidRDefault="002C3CFE" w:rsidP="002C3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9FCCE" w14:textId="77777777" w:rsidR="002C3CFE" w:rsidRPr="00655935" w:rsidRDefault="009D6829" w:rsidP="002C3CFE">
      <w:pPr>
        <w:pStyle w:val="a8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5</w:t>
      </w:r>
      <w:r w:rsidR="002C3CFE" w:rsidRPr="00655935">
        <w:rPr>
          <w:b/>
          <w:bCs/>
          <w:color w:val="000000"/>
          <w:sz w:val="28"/>
          <w:szCs w:val="28"/>
          <w:lang w:val="uk-UA"/>
        </w:rPr>
        <w:t>. Підсумки проведення Акції</w:t>
      </w:r>
    </w:p>
    <w:p w14:paraId="37443910" w14:textId="77777777" w:rsidR="002C3CFE" w:rsidRPr="00655935" w:rsidRDefault="002C3CFE" w:rsidP="002C3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A9EABF" w14:textId="4D818ACB" w:rsidR="003577EF" w:rsidRDefault="009D6829" w:rsidP="003577EF">
      <w:pPr>
        <w:pStyle w:val="a8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2C3CFE" w:rsidRPr="00655935">
        <w:rPr>
          <w:color w:val="000000"/>
          <w:sz w:val="28"/>
          <w:szCs w:val="28"/>
          <w:lang w:val="uk-UA"/>
        </w:rPr>
        <w:t>.1.</w:t>
      </w:r>
      <w:r w:rsidR="006C600E">
        <w:rPr>
          <w:color w:val="000000"/>
          <w:sz w:val="28"/>
          <w:szCs w:val="28"/>
          <w:lang w:val="uk-UA"/>
        </w:rPr>
        <w:t xml:space="preserve"> </w:t>
      </w:r>
      <w:r w:rsidR="003577EF" w:rsidRPr="00655935">
        <w:rPr>
          <w:color w:val="000000"/>
          <w:sz w:val="28"/>
          <w:szCs w:val="28"/>
          <w:lang w:val="uk-UA"/>
        </w:rPr>
        <w:t xml:space="preserve">Учасники </w:t>
      </w:r>
      <w:r w:rsidR="003577EF">
        <w:rPr>
          <w:color w:val="000000"/>
          <w:sz w:val="28"/>
          <w:szCs w:val="28"/>
          <w:lang w:val="uk-UA"/>
        </w:rPr>
        <w:t>обласного етапу</w:t>
      </w:r>
      <w:r w:rsidR="003577EF" w:rsidRPr="00655935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3577EF" w:rsidRPr="00655935">
        <w:rPr>
          <w:color w:val="000000"/>
          <w:sz w:val="28"/>
          <w:szCs w:val="28"/>
          <w:lang w:val="uk-UA"/>
        </w:rPr>
        <w:t xml:space="preserve">отримують дипломи </w:t>
      </w:r>
      <w:r w:rsidR="003577EF">
        <w:rPr>
          <w:color w:val="000000"/>
          <w:sz w:val="28"/>
          <w:szCs w:val="28"/>
          <w:lang w:val="uk-UA"/>
        </w:rPr>
        <w:t>Комунального закладу «Харківська обласна станція юних туристів» Харківської обласної ради</w:t>
      </w:r>
      <w:r w:rsidR="003577EF" w:rsidRPr="00655935">
        <w:rPr>
          <w:color w:val="000000"/>
          <w:sz w:val="28"/>
          <w:szCs w:val="28"/>
          <w:lang w:val="uk-UA"/>
        </w:rPr>
        <w:t>.</w:t>
      </w:r>
    </w:p>
    <w:p w14:paraId="1C92F996" w14:textId="38C93EA7" w:rsidR="003577EF" w:rsidRPr="00655935" w:rsidRDefault="003577EF" w:rsidP="003577EF">
      <w:pPr>
        <w:pStyle w:val="a8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5.2. </w:t>
      </w:r>
      <w:r w:rsidRPr="00655935">
        <w:rPr>
          <w:color w:val="000000"/>
          <w:sz w:val="28"/>
          <w:szCs w:val="28"/>
          <w:lang w:val="uk-UA"/>
        </w:rPr>
        <w:t>Учасники всеукраїнського етапу отримують дипломи УДЦНПВКТУМ.</w:t>
      </w:r>
    </w:p>
    <w:p w14:paraId="7A9314A6" w14:textId="77777777" w:rsidR="002C3CFE" w:rsidRDefault="009D6829" w:rsidP="00A410E4">
      <w:pPr>
        <w:pStyle w:val="a8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  <w:lang w:val="uk-UA"/>
        </w:rPr>
      </w:pPr>
      <w:r w:rsidRPr="000C3202">
        <w:rPr>
          <w:color w:val="000000"/>
          <w:sz w:val="28"/>
          <w:szCs w:val="28"/>
          <w:lang w:val="uk-UA"/>
        </w:rPr>
        <w:t>5</w:t>
      </w:r>
      <w:r w:rsidR="002C3CFE" w:rsidRPr="000C3202">
        <w:rPr>
          <w:color w:val="000000"/>
          <w:sz w:val="28"/>
          <w:szCs w:val="28"/>
          <w:lang w:val="uk-UA"/>
        </w:rPr>
        <w:t>.</w:t>
      </w:r>
      <w:r w:rsidR="00F25A33" w:rsidRPr="000C3202">
        <w:rPr>
          <w:color w:val="000000"/>
          <w:sz w:val="28"/>
          <w:szCs w:val="28"/>
          <w:lang w:val="uk-UA"/>
        </w:rPr>
        <w:t>2</w:t>
      </w:r>
      <w:r w:rsidR="002C3CFE" w:rsidRPr="000C3202">
        <w:rPr>
          <w:color w:val="000000"/>
          <w:sz w:val="28"/>
          <w:szCs w:val="28"/>
          <w:lang w:val="uk-UA"/>
        </w:rPr>
        <w:t>. Учасники Акції, листівки яких будуть відібрані для видання,  отримують призи.</w:t>
      </w:r>
    </w:p>
    <w:p w14:paraId="778C2B8C" w14:textId="54A58950" w:rsidR="00F25A33" w:rsidRDefault="009D6829" w:rsidP="00A410E4">
      <w:pPr>
        <w:pStyle w:val="a8"/>
        <w:spacing w:before="0" w:beforeAutospacing="0" w:after="0" w:afterAutospacing="0"/>
        <w:ind w:firstLine="6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F25A33" w:rsidRPr="00F25A33">
        <w:rPr>
          <w:color w:val="000000"/>
          <w:sz w:val="28"/>
          <w:szCs w:val="28"/>
          <w:lang w:val="uk-UA"/>
        </w:rPr>
        <w:t>.3.</w:t>
      </w:r>
      <w:r w:rsidR="000C3202">
        <w:rPr>
          <w:color w:val="000000"/>
          <w:sz w:val="28"/>
          <w:szCs w:val="28"/>
          <w:lang w:val="uk-UA"/>
        </w:rPr>
        <w:t xml:space="preserve"> </w:t>
      </w:r>
      <w:r w:rsidR="00F25A33" w:rsidRPr="00F25A33">
        <w:rPr>
          <w:sz w:val="28"/>
          <w:szCs w:val="28"/>
          <w:lang w:val="uk-UA"/>
        </w:rPr>
        <w:t xml:space="preserve">Найкращі листівки можуть бути представлені на виставках, підготовлених </w:t>
      </w:r>
      <w:r w:rsidR="00F25A33">
        <w:rPr>
          <w:sz w:val="28"/>
          <w:szCs w:val="28"/>
          <w:lang w:val="uk-UA"/>
        </w:rPr>
        <w:t>о</w:t>
      </w:r>
      <w:r w:rsidR="00F25A33" w:rsidRPr="00F25A33">
        <w:rPr>
          <w:sz w:val="28"/>
          <w:szCs w:val="28"/>
          <w:lang w:val="uk-UA"/>
        </w:rPr>
        <w:t>рганізаторами</w:t>
      </w:r>
      <w:r w:rsidR="00F25A33">
        <w:rPr>
          <w:sz w:val="28"/>
          <w:szCs w:val="28"/>
          <w:lang w:val="uk-UA"/>
        </w:rPr>
        <w:t xml:space="preserve"> заходу.</w:t>
      </w:r>
    </w:p>
    <w:p w14:paraId="6D91954E" w14:textId="0519C9F9" w:rsidR="003577EF" w:rsidRDefault="003577EF" w:rsidP="00A410E4">
      <w:pPr>
        <w:pStyle w:val="a8"/>
        <w:spacing w:before="0" w:beforeAutospacing="0" w:after="0" w:afterAutospacing="0"/>
        <w:ind w:firstLine="640"/>
        <w:jc w:val="both"/>
        <w:rPr>
          <w:sz w:val="28"/>
          <w:szCs w:val="28"/>
          <w:lang w:val="uk-UA"/>
        </w:rPr>
      </w:pPr>
    </w:p>
    <w:p w14:paraId="49661A04" w14:textId="5726CE57" w:rsidR="003577EF" w:rsidRDefault="003577EF" w:rsidP="00A410E4">
      <w:pPr>
        <w:pStyle w:val="a8"/>
        <w:spacing w:before="0" w:beforeAutospacing="0" w:after="0" w:afterAutospacing="0"/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6C6C117" w14:textId="77777777" w:rsidR="003577EF" w:rsidRPr="00F25A33" w:rsidRDefault="003577EF" w:rsidP="00A410E4">
      <w:pPr>
        <w:pStyle w:val="a8"/>
        <w:spacing w:before="0" w:beforeAutospacing="0" w:after="0" w:afterAutospacing="0"/>
        <w:ind w:firstLine="640"/>
        <w:jc w:val="both"/>
        <w:rPr>
          <w:sz w:val="28"/>
          <w:szCs w:val="28"/>
          <w:lang w:val="uk-UA"/>
        </w:rPr>
      </w:pPr>
    </w:p>
    <w:p w14:paraId="615222A8" w14:textId="77777777" w:rsidR="00A410E4" w:rsidRPr="00655935" w:rsidRDefault="00A410E4" w:rsidP="002122A7">
      <w:pPr>
        <w:keepLines/>
        <w:shd w:val="clear" w:color="auto" w:fill="FFFFFF"/>
        <w:tabs>
          <w:tab w:val="left" w:pos="74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70878D9" w14:textId="77777777" w:rsidR="002122A7" w:rsidRPr="00655935" w:rsidRDefault="002122A7" w:rsidP="002122A7">
      <w:pPr>
        <w:keepLines/>
        <w:shd w:val="clear" w:color="auto" w:fill="FFFFFF"/>
        <w:tabs>
          <w:tab w:val="left" w:pos="74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5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Додаток № 2</w:t>
      </w:r>
    </w:p>
    <w:p w14:paraId="0B10F34E" w14:textId="77777777" w:rsidR="002122A7" w:rsidRPr="00655935" w:rsidRDefault="002122A7" w:rsidP="002122A7">
      <w:pPr>
        <w:keepLines/>
        <w:shd w:val="clear" w:color="auto" w:fill="FFFFFF"/>
        <w:tabs>
          <w:tab w:val="left" w:pos="74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5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листа УДЦНПВКТУМ</w:t>
      </w:r>
    </w:p>
    <w:p w14:paraId="24529BFA" w14:textId="67B08F16" w:rsidR="002122A7" w:rsidRPr="003577EF" w:rsidRDefault="002122A7" w:rsidP="002122A7">
      <w:pPr>
        <w:keepLines/>
        <w:shd w:val="clear" w:color="auto" w:fill="FFFFFF"/>
        <w:tabs>
          <w:tab w:val="left" w:pos="74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655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1</w:t>
      </w:r>
      <w:r w:rsidR="006C6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655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.11.2022</w:t>
      </w:r>
      <w:r w:rsidR="008F1935" w:rsidRPr="00357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655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8F1935" w:rsidRPr="00357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302</w:t>
      </w:r>
    </w:p>
    <w:p w14:paraId="103698D8" w14:textId="77777777" w:rsidR="002122A7" w:rsidRPr="00655935" w:rsidRDefault="00A20CF7" w:rsidP="002122A7">
      <w:pPr>
        <w:keepLines/>
        <w:shd w:val="clear" w:color="auto" w:fill="FFFFFF"/>
        <w:spacing w:before="360"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ЗАЯВКА</w:t>
      </w:r>
    </w:p>
    <w:p w14:paraId="199253D6" w14:textId="77777777" w:rsidR="00A410E4" w:rsidRPr="00655935" w:rsidRDefault="002122A7" w:rsidP="002122A7">
      <w:pPr>
        <w:spacing w:after="0" w:line="27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участь у </w:t>
      </w:r>
      <w:r w:rsidR="00A410E4" w:rsidRPr="00655935">
        <w:rPr>
          <w:rFonts w:ascii="Times New Roman" w:hAnsi="Times New Roman" w:cs="Times New Roman"/>
          <w:sz w:val="28"/>
          <w:szCs w:val="28"/>
        </w:rPr>
        <w:t xml:space="preserve">Всеукраїнської доброчинної акції </w:t>
      </w:r>
    </w:p>
    <w:p w14:paraId="1DA70984" w14:textId="77777777" w:rsidR="00A410E4" w:rsidRPr="00655935" w:rsidRDefault="00A410E4" w:rsidP="002122A7">
      <w:pPr>
        <w:spacing w:after="0" w:line="27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935">
        <w:rPr>
          <w:rFonts w:ascii="Times New Roman" w:hAnsi="Times New Roman" w:cs="Times New Roman"/>
          <w:sz w:val="28"/>
          <w:szCs w:val="28"/>
        </w:rPr>
        <w:t xml:space="preserve">на підтримку наших Героїв на передовій «Новорічна листівка на передову» </w:t>
      </w:r>
    </w:p>
    <w:p w14:paraId="2C24DF73" w14:textId="77777777" w:rsidR="00A410E4" w:rsidRPr="00655935" w:rsidRDefault="00A410E4" w:rsidP="002122A7">
      <w:pPr>
        <w:spacing w:after="0" w:line="27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D1818" w14:textId="77777777" w:rsidR="000F5F64" w:rsidRDefault="00F25A33" w:rsidP="000F5F64">
      <w:pPr>
        <w:spacing w:after="0" w:line="273" w:lineRule="auto"/>
        <w:rPr>
          <w:rFonts w:ascii="Times New Roman" w:hAnsi="Times New Roman" w:cs="Times New Roman"/>
          <w:sz w:val="28"/>
          <w:szCs w:val="28"/>
        </w:rPr>
      </w:pPr>
      <w:r w:rsidRPr="00F25A33">
        <w:rPr>
          <w:rFonts w:ascii="Times New Roman" w:hAnsi="Times New Roman" w:cs="Times New Roman"/>
          <w:sz w:val="28"/>
          <w:szCs w:val="28"/>
        </w:rPr>
        <w:t>Найменування закладу (організації), який(а) подає заявку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 Поштова адреса,  відділення «Нової пошти»</w:t>
      </w:r>
      <w:r w:rsidRPr="00F25A33">
        <w:rPr>
          <w:rFonts w:ascii="Times New Roman" w:hAnsi="Times New Roman" w:cs="Times New Roman"/>
          <w:sz w:val="28"/>
          <w:szCs w:val="28"/>
        </w:rPr>
        <w:t>______</w:t>
      </w:r>
      <w:r w:rsidR="00D527CE">
        <w:rPr>
          <w:rFonts w:ascii="Times New Roman" w:hAnsi="Times New Roman" w:cs="Times New Roman"/>
          <w:sz w:val="28"/>
          <w:szCs w:val="28"/>
        </w:rPr>
        <w:t>__________________</w:t>
      </w:r>
      <w:r w:rsidRPr="00F25A33">
        <w:rPr>
          <w:rFonts w:ascii="Times New Roman" w:hAnsi="Times New Roman" w:cs="Times New Roman"/>
          <w:sz w:val="28"/>
          <w:szCs w:val="28"/>
        </w:rPr>
        <w:t>_____</w:t>
      </w:r>
    </w:p>
    <w:p w14:paraId="2EB217FA" w14:textId="77777777" w:rsidR="00D527CE" w:rsidRPr="00F25A33" w:rsidRDefault="00D527CE" w:rsidP="000F5F64">
      <w:pPr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14EA1B3" w14:textId="77777777" w:rsidR="00D527CE" w:rsidRPr="00655935" w:rsidRDefault="00D527CE" w:rsidP="000F5F64">
      <w:pPr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9993" w:type="dxa"/>
        <w:tblLayout w:type="fixed"/>
        <w:tblLook w:val="04A0" w:firstRow="1" w:lastRow="0" w:firstColumn="1" w:lastColumn="0" w:noHBand="0" w:noVBand="1"/>
      </w:tblPr>
      <w:tblGrid>
        <w:gridCol w:w="675"/>
        <w:gridCol w:w="2432"/>
        <w:gridCol w:w="1437"/>
        <w:gridCol w:w="1719"/>
        <w:gridCol w:w="1783"/>
        <w:gridCol w:w="1947"/>
      </w:tblGrid>
      <w:tr w:rsidR="002122A7" w:rsidRPr="00655935" w14:paraId="1DC775A6" w14:textId="77777777" w:rsidTr="000E0148">
        <w:tc>
          <w:tcPr>
            <w:tcW w:w="675" w:type="dxa"/>
          </w:tcPr>
          <w:p w14:paraId="409DF544" w14:textId="77777777" w:rsidR="009A1163" w:rsidRPr="00655935" w:rsidRDefault="00CA7164" w:rsidP="00FA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5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  <w:r w:rsidR="002122A7" w:rsidRPr="00655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п/п</w:t>
            </w:r>
          </w:p>
        </w:tc>
        <w:tc>
          <w:tcPr>
            <w:tcW w:w="2432" w:type="dxa"/>
          </w:tcPr>
          <w:p w14:paraId="06D7161D" w14:textId="77777777" w:rsidR="002122A7" w:rsidRPr="00655935" w:rsidRDefault="002122A7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55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П.І.</w:t>
            </w:r>
          </w:p>
          <w:p w14:paraId="0477FE67" w14:textId="77777777" w:rsidR="002122A7" w:rsidRPr="00655935" w:rsidRDefault="002122A7" w:rsidP="00FA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5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учасника(ці) конкурсу</w:t>
            </w:r>
          </w:p>
          <w:p w14:paraId="0A675AD0" w14:textId="77777777" w:rsidR="009A1163" w:rsidRPr="00655935" w:rsidRDefault="00863FE0" w:rsidP="00FA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7" w:type="dxa"/>
          </w:tcPr>
          <w:p w14:paraId="3A13832D" w14:textId="77777777" w:rsidR="002122A7" w:rsidRPr="00655935" w:rsidRDefault="002122A7" w:rsidP="00FA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5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Клас,</w:t>
            </w:r>
          </w:p>
          <w:p w14:paraId="199C363C" w14:textId="77777777" w:rsidR="009A1163" w:rsidRPr="00655935" w:rsidRDefault="002122A7" w:rsidP="00FA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5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закладу освіти</w:t>
            </w:r>
          </w:p>
        </w:tc>
        <w:tc>
          <w:tcPr>
            <w:tcW w:w="1719" w:type="dxa"/>
          </w:tcPr>
          <w:p w14:paraId="18D949F5" w14:textId="77777777" w:rsidR="002122A7" w:rsidRPr="00655935" w:rsidRDefault="002122A7" w:rsidP="00FA1E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5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Вихованець/ вихованка</w:t>
            </w:r>
          </w:p>
          <w:p w14:paraId="62F6EB48" w14:textId="77777777" w:rsidR="009A1163" w:rsidRPr="00655935" w:rsidRDefault="002122A7" w:rsidP="00FA1E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5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гуртка</w:t>
            </w:r>
          </w:p>
        </w:tc>
        <w:tc>
          <w:tcPr>
            <w:tcW w:w="1783" w:type="dxa"/>
          </w:tcPr>
          <w:p w14:paraId="35AD1A99" w14:textId="77777777" w:rsidR="009A1163" w:rsidRPr="00655935" w:rsidRDefault="000E0148" w:rsidP="000E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5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Контактний номер</w:t>
            </w:r>
            <w:r w:rsidR="002122A7" w:rsidRPr="00655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телефон</w:t>
            </w:r>
            <w:r w:rsidRPr="00655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1947" w:type="dxa"/>
          </w:tcPr>
          <w:p w14:paraId="4CE23992" w14:textId="77777777" w:rsidR="009A1163" w:rsidRPr="00655935" w:rsidRDefault="002122A7" w:rsidP="00FA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5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Електронна адреса</w:t>
            </w:r>
          </w:p>
        </w:tc>
      </w:tr>
      <w:tr w:rsidR="002122A7" w:rsidRPr="00655935" w14:paraId="559C8709" w14:textId="77777777" w:rsidTr="000E0148">
        <w:tc>
          <w:tcPr>
            <w:tcW w:w="675" w:type="dxa"/>
          </w:tcPr>
          <w:p w14:paraId="07F93275" w14:textId="77777777" w:rsidR="002122A7" w:rsidRPr="00655935" w:rsidRDefault="002122A7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32" w:type="dxa"/>
          </w:tcPr>
          <w:p w14:paraId="7E115B1D" w14:textId="77777777" w:rsidR="002122A7" w:rsidRPr="00655935" w:rsidRDefault="002122A7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37" w:type="dxa"/>
          </w:tcPr>
          <w:p w14:paraId="7AE1529B" w14:textId="77777777" w:rsidR="002122A7" w:rsidRPr="00655935" w:rsidRDefault="002122A7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19" w:type="dxa"/>
          </w:tcPr>
          <w:p w14:paraId="312AF3E1" w14:textId="77777777" w:rsidR="002122A7" w:rsidRPr="00655935" w:rsidRDefault="002122A7" w:rsidP="00FA1E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83" w:type="dxa"/>
          </w:tcPr>
          <w:p w14:paraId="57DAC40C" w14:textId="77777777" w:rsidR="002122A7" w:rsidRPr="00655935" w:rsidRDefault="002122A7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47" w:type="dxa"/>
          </w:tcPr>
          <w:p w14:paraId="7E9FDADF" w14:textId="77777777" w:rsidR="002122A7" w:rsidRPr="00655935" w:rsidRDefault="002122A7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410E4" w:rsidRPr="00655935" w14:paraId="5D038992" w14:textId="77777777" w:rsidTr="000E0148">
        <w:tc>
          <w:tcPr>
            <w:tcW w:w="675" w:type="dxa"/>
          </w:tcPr>
          <w:p w14:paraId="70F53F01" w14:textId="77777777" w:rsidR="00A410E4" w:rsidRPr="00655935" w:rsidRDefault="00A410E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32" w:type="dxa"/>
          </w:tcPr>
          <w:p w14:paraId="0B7F084C" w14:textId="77777777" w:rsidR="00A410E4" w:rsidRPr="00655935" w:rsidRDefault="00A410E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37" w:type="dxa"/>
          </w:tcPr>
          <w:p w14:paraId="236DF3B3" w14:textId="77777777" w:rsidR="00A410E4" w:rsidRPr="00655935" w:rsidRDefault="00A410E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19" w:type="dxa"/>
          </w:tcPr>
          <w:p w14:paraId="4C2AD452" w14:textId="77777777" w:rsidR="00A410E4" w:rsidRPr="00655935" w:rsidRDefault="00A410E4" w:rsidP="00FA1E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83" w:type="dxa"/>
          </w:tcPr>
          <w:p w14:paraId="222033C5" w14:textId="77777777" w:rsidR="00A410E4" w:rsidRPr="00655935" w:rsidRDefault="00A410E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47" w:type="dxa"/>
          </w:tcPr>
          <w:p w14:paraId="486EC836" w14:textId="77777777" w:rsidR="00A410E4" w:rsidRPr="00655935" w:rsidRDefault="00A410E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5F64" w:rsidRPr="00655935" w14:paraId="7008D2E0" w14:textId="77777777" w:rsidTr="000E0148">
        <w:tc>
          <w:tcPr>
            <w:tcW w:w="675" w:type="dxa"/>
          </w:tcPr>
          <w:p w14:paraId="6BC18A97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32" w:type="dxa"/>
          </w:tcPr>
          <w:p w14:paraId="7AEEB9EA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37" w:type="dxa"/>
          </w:tcPr>
          <w:p w14:paraId="335F37FA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19" w:type="dxa"/>
          </w:tcPr>
          <w:p w14:paraId="66F32FEF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83" w:type="dxa"/>
          </w:tcPr>
          <w:p w14:paraId="1A82D3EB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47" w:type="dxa"/>
          </w:tcPr>
          <w:p w14:paraId="2808AE06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5F64" w:rsidRPr="00655935" w14:paraId="510CC6AD" w14:textId="77777777" w:rsidTr="000E0148">
        <w:tc>
          <w:tcPr>
            <w:tcW w:w="675" w:type="dxa"/>
          </w:tcPr>
          <w:p w14:paraId="1D8ECC25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32" w:type="dxa"/>
          </w:tcPr>
          <w:p w14:paraId="0A3A6928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37" w:type="dxa"/>
          </w:tcPr>
          <w:p w14:paraId="7DE0E278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19" w:type="dxa"/>
          </w:tcPr>
          <w:p w14:paraId="375D059D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83" w:type="dxa"/>
          </w:tcPr>
          <w:p w14:paraId="06AD20CB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47" w:type="dxa"/>
          </w:tcPr>
          <w:p w14:paraId="3ACFCD89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5F64" w:rsidRPr="00655935" w14:paraId="49CB6A07" w14:textId="77777777" w:rsidTr="000E0148">
        <w:tc>
          <w:tcPr>
            <w:tcW w:w="675" w:type="dxa"/>
          </w:tcPr>
          <w:p w14:paraId="722EC6BE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32" w:type="dxa"/>
          </w:tcPr>
          <w:p w14:paraId="078B5672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37" w:type="dxa"/>
          </w:tcPr>
          <w:p w14:paraId="07800ACA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19" w:type="dxa"/>
          </w:tcPr>
          <w:p w14:paraId="562AA3C6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83" w:type="dxa"/>
          </w:tcPr>
          <w:p w14:paraId="3CD9CC34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47" w:type="dxa"/>
          </w:tcPr>
          <w:p w14:paraId="0A7BC89A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5F64" w:rsidRPr="00655935" w14:paraId="149A02CE" w14:textId="77777777" w:rsidTr="000E0148">
        <w:tc>
          <w:tcPr>
            <w:tcW w:w="675" w:type="dxa"/>
          </w:tcPr>
          <w:p w14:paraId="1BAF5D38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32" w:type="dxa"/>
          </w:tcPr>
          <w:p w14:paraId="3197FC8B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37" w:type="dxa"/>
          </w:tcPr>
          <w:p w14:paraId="2EC03A1D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19" w:type="dxa"/>
          </w:tcPr>
          <w:p w14:paraId="1F82274E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83" w:type="dxa"/>
          </w:tcPr>
          <w:p w14:paraId="5F2A9AB9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47" w:type="dxa"/>
          </w:tcPr>
          <w:p w14:paraId="007E9EAD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5F64" w:rsidRPr="00655935" w14:paraId="2BC719A7" w14:textId="77777777" w:rsidTr="000E0148">
        <w:tc>
          <w:tcPr>
            <w:tcW w:w="675" w:type="dxa"/>
          </w:tcPr>
          <w:p w14:paraId="736A55E7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32" w:type="dxa"/>
          </w:tcPr>
          <w:p w14:paraId="516E65AE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37" w:type="dxa"/>
          </w:tcPr>
          <w:p w14:paraId="133FB5E1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19" w:type="dxa"/>
          </w:tcPr>
          <w:p w14:paraId="0E314146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83" w:type="dxa"/>
          </w:tcPr>
          <w:p w14:paraId="12A1C751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47" w:type="dxa"/>
          </w:tcPr>
          <w:p w14:paraId="63681A55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5F64" w:rsidRPr="00655935" w14:paraId="74CB551E" w14:textId="77777777" w:rsidTr="000E0148">
        <w:tc>
          <w:tcPr>
            <w:tcW w:w="675" w:type="dxa"/>
          </w:tcPr>
          <w:p w14:paraId="102FEF4B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32" w:type="dxa"/>
          </w:tcPr>
          <w:p w14:paraId="19FBB8A3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37" w:type="dxa"/>
          </w:tcPr>
          <w:p w14:paraId="68E6F504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19" w:type="dxa"/>
          </w:tcPr>
          <w:p w14:paraId="7F52964E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83" w:type="dxa"/>
          </w:tcPr>
          <w:p w14:paraId="1E5D3835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47" w:type="dxa"/>
          </w:tcPr>
          <w:p w14:paraId="7942051E" w14:textId="77777777" w:rsidR="000F5F64" w:rsidRPr="00655935" w:rsidRDefault="000F5F64" w:rsidP="00FA1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378D5E9A" w14:textId="77777777" w:rsidR="007E65DC" w:rsidRDefault="007E65DC" w:rsidP="002122A7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319C7" w14:textId="77777777" w:rsidR="007E65DC" w:rsidRDefault="007E65DC" w:rsidP="007E65DC">
      <w:pPr>
        <w:rPr>
          <w:rFonts w:ascii="Times New Roman" w:hAnsi="Times New Roman" w:cs="Times New Roman"/>
          <w:sz w:val="28"/>
          <w:szCs w:val="28"/>
        </w:rPr>
      </w:pPr>
      <w:r w:rsidRPr="007E65DC">
        <w:rPr>
          <w:rFonts w:ascii="Times New Roman" w:hAnsi="Times New Roman" w:cs="Times New Roman"/>
          <w:sz w:val="28"/>
          <w:szCs w:val="28"/>
        </w:rPr>
        <w:t xml:space="preserve">П.І.Б. особи, відповідальної за організацію </w:t>
      </w:r>
      <w:r>
        <w:rPr>
          <w:rFonts w:ascii="Times New Roman" w:hAnsi="Times New Roman" w:cs="Times New Roman"/>
          <w:sz w:val="28"/>
          <w:szCs w:val="28"/>
        </w:rPr>
        <w:t>регіонального етапу</w:t>
      </w:r>
      <w:r w:rsidRPr="007E65DC">
        <w:rPr>
          <w:rFonts w:ascii="Times New Roman" w:hAnsi="Times New Roman" w:cs="Times New Roman"/>
          <w:sz w:val="28"/>
          <w:szCs w:val="28"/>
        </w:rPr>
        <w:t xml:space="preserve">, посада, контактний телефон ____________________________________________________________________ </w:t>
      </w:r>
    </w:p>
    <w:p w14:paraId="6BB0CD58" w14:textId="77777777" w:rsidR="007E65DC" w:rsidRDefault="00677C0B" w:rsidP="007E6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8C291F1" w14:textId="77777777" w:rsidR="007E65DC" w:rsidRDefault="007E65DC" w:rsidP="007E65DC">
      <w:pPr>
        <w:rPr>
          <w:rFonts w:ascii="Times New Roman" w:hAnsi="Times New Roman" w:cs="Times New Roman"/>
          <w:sz w:val="28"/>
          <w:szCs w:val="28"/>
        </w:rPr>
      </w:pPr>
    </w:p>
    <w:p w14:paraId="5B65B6D2" w14:textId="77777777" w:rsidR="002122A7" w:rsidRPr="007E65DC" w:rsidRDefault="007E65DC" w:rsidP="007E65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sectPr w:rsidR="002122A7" w:rsidRPr="007E65DC" w:rsidSect="008F1935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E5B7F" w14:textId="77777777" w:rsidR="00863FE0" w:rsidRDefault="00863FE0" w:rsidP="008302E0">
      <w:pPr>
        <w:spacing w:after="0" w:line="240" w:lineRule="auto"/>
      </w:pPr>
      <w:r>
        <w:separator/>
      </w:r>
    </w:p>
  </w:endnote>
  <w:endnote w:type="continuationSeparator" w:id="0">
    <w:p w14:paraId="7AC7236D" w14:textId="77777777" w:rsidR="00863FE0" w:rsidRDefault="00863FE0" w:rsidP="0083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28B3C" w14:textId="77777777" w:rsidR="00863FE0" w:rsidRDefault="00863FE0" w:rsidP="008302E0">
      <w:pPr>
        <w:spacing w:after="0" w:line="240" w:lineRule="auto"/>
      </w:pPr>
      <w:r>
        <w:separator/>
      </w:r>
    </w:p>
  </w:footnote>
  <w:footnote w:type="continuationSeparator" w:id="0">
    <w:p w14:paraId="55FE6E67" w14:textId="77777777" w:rsidR="00863FE0" w:rsidRDefault="00863FE0" w:rsidP="0083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D3143"/>
    <w:multiLevelType w:val="multilevel"/>
    <w:tmpl w:val="3D9E2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DE4B2B"/>
    <w:multiLevelType w:val="multilevel"/>
    <w:tmpl w:val="EDE0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0F"/>
    <w:rsid w:val="0004645F"/>
    <w:rsid w:val="000638CC"/>
    <w:rsid w:val="00084611"/>
    <w:rsid w:val="000A15DA"/>
    <w:rsid w:val="000B1E01"/>
    <w:rsid w:val="000B3AF4"/>
    <w:rsid w:val="000C3202"/>
    <w:rsid w:val="000E0148"/>
    <w:rsid w:val="000E1A7E"/>
    <w:rsid w:val="000E5696"/>
    <w:rsid w:val="000F15E1"/>
    <w:rsid w:val="000F5F64"/>
    <w:rsid w:val="000F7A0D"/>
    <w:rsid w:val="0010395A"/>
    <w:rsid w:val="0012293F"/>
    <w:rsid w:val="001424C4"/>
    <w:rsid w:val="002122A7"/>
    <w:rsid w:val="00221370"/>
    <w:rsid w:val="00254B60"/>
    <w:rsid w:val="00255B9E"/>
    <w:rsid w:val="0028003A"/>
    <w:rsid w:val="002C3CFE"/>
    <w:rsid w:val="002F0C30"/>
    <w:rsid w:val="002F6AF4"/>
    <w:rsid w:val="00305C64"/>
    <w:rsid w:val="00311EF4"/>
    <w:rsid w:val="00320496"/>
    <w:rsid w:val="00322EAE"/>
    <w:rsid w:val="00325E82"/>
    <w:rsid w:val="00330289"/>
    <w:rsid w:val="003577EF"/>
    <w:rsid w:val="0038764B"/>
    <w:rsid w:val="003B25E9"/>
    <w:rsid w:val="003F659B"/>
    <w:rsid w:val="00412E6A"/>
    <w:rsid w:val="0042150F"/>
    <w:rsid w:val="004830E9"/>
    <w:rsid w:val="00493DE1"/>
    <w:rsid w:val="004B6921"/>
    <w:rsid w:val="004D02C1"/>
    <w:rsid w:val="00516EAE"/>
    <w:rsid w:val="005B115A"/>
    <w:rsid w:val="005D4867"/>
    <w:rsid w:val="005F360E"/>
    <w:rsid w:val="005F4F2B"/>
    <w:rsid w:val="0060525F"/>
    <w:rsid w:val="00605700"/>
    <w:rsid w:val="006058E2"/>
    <w:rsid w:val="0064324C"/>
    <w:rsid w:val="00644697"/>
    <w:rsid w:val="00655935"/>
    <w:rsid w:val="006721A0"/>
    <w:rsid w:val="00677C0B"/>
    <w:rsid w:val="006B3BEA"/>
    <w:rsid w:val="006C600E"/>
    <w:rsid w:val="00740982"/>
    <w:rsid w:val="007D609C"/>
    <w:rsid w:val="007E65DC"/>
    <w:rsid w:val="008211CA"/>
    <w:rsid w:val="008302E0"/>
    <w:rsid w:val="00863FE0"/>
    <w:rsid w:val="008C4930"/>
    <w:rsid w:val="008F1935"/>
    <w:rsid w:val="00903870"/>
    <w:rsid w:val="009113FC"/>
    <w:rsid w:val="009C1F0A"/>
    <w:rsid w:val="009D087C"/>
    <w:rsid w:val="009D6829"/>
    <w:rsid w:val="00A1258F"/>
    <w:rsid w:val="00A20CF7"/>
    <w:rsid w:val="00A410E4"/>
    <w:rsid w:val="00B02DF4"/>
    <w:rsid w:val="00B53164"/>
    <w:rsid w:val="00BB1DD5"/>
    <w:rsid w:val="00C4074A"/>
    <w:rsid w:val="00C433B0"/>
    <w:rsid w:val="00C55F32"/>
    <w:rsid w:val="00C575E2"/>
    <w:rsid w:val="00C713D8"/>
    <w:rsid w:val="00C80CF8"/>
    <w:rsid w:val="00CA7164"/>
    <w:rsid w:val="00CD3689"/>
    <w:rsid w:val="00D010DA"/>
    <w:rsid w:val="00D527CE"/>
    <w:rsid w:val="00D81CFE"/>
    <w:rsid w:val="00DC45F7"/>
    <w:rsid w:val="00DC5667"/>
    <w:rsid w:val="00DF7357"/>
    <w:rsid w:val="00E27F5A"/>
    <w:rsid w:val="00E93E2C"/>
    <w:rsid w:val="00EB2795"/>
    <w:rsid w:val="00EF426A"/>
    <w:rsid w:val="00F25A33"/>
    <w:rsid w:val="00F40EC1"/>
    <w:rsid w:val="00F600D7"/>
    <w:rsid w:val="00FC6EC8"/>
    <w:rsid w:val="00FD5319"/>
    <w:rsid w:val="00FD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C9E6"/>
  <w15:docId w15:val="{071595C3-4314-4428-BDDB-A6344453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0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93E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F4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208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C575E2"/>
  </w:style>
  <w:style w:type="table" w:styleId="a7">
    <w:name w:val="Table Grid"/>
    <w:basedOn w:val="a1"/>
    <w:uiPriority w:val="59"/>
    <w:rsid w:val="002122A7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A4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A410E4"/>
  </w:style>
  <w:style w:type="paragraph" w:styleId="a9">
    <w:name w:val="header"/>
    <w:basedOn w:val="a"/>
    <w:link w:val="aa"/>
    <w:uiPriority w:val="99"/>
    <w:semiHidden/>
    <w:unhideWhenUsed/>
    <w:rsid w:val="0083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02E0"/>
  </w:style>
  <w:style w:type="paragraph" w:styleId="ab">
    <w:name w:val="footer"/>
    <w:basedOn w:val="a"/>
    <w:link w:val="ac"/>
    <w:uiPriority w:val="99"/>
    <w:semiHidden/>
    <w:unhideWhenUsed/>
    <w:rsid w:val="0083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02E0"/>
  </w:style>
  <w:style w:type="character" w:styleId="ad">
    <w:name w:val="Strong"/>
    <w:basedOn w:val="a0"/>
    <w:uiPriority w:val="22"/>
    <w:qFormat/>
    <w:rsid w:val="008302E0"/>
    <w:rPr>
      <w:b/>
      <w:bCs/>
    </w:rPr>
  </w:style>
  <w:style w:type="paragraph" w:styleId="ae">
    <w:name w:val="List Paragraph"/>
    <w:basedOn w:val="a"/>
    <w:uiPriority w:val="34"/>
    <w:qFormat/>
    <w:rsid w:val="0008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kharko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2022-08-31T10:56:00Z</cp:lastPrinted>
  <dcterms:created xsi:type="dcterms:W3CDTF">2022-11-18T08:39:00Z</dcterms:created>
  <dcterms:modified xsi:type="dcterms:W3CDTF">2022-11-18T10:12:00Z</dcterms:modified>
</cp:coreProperties>
</file>