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2" w:rsidRDefault="00EB16E2" w:rsidP="00EB16E2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EB16E2">
        <w:rPr>
          <w:sz w:val="24"/>
          <w:szCs w:val="24"/>
          <w:lang w:val="uk-UA"/>
        </w:rPr>
        <w:t>Результати проходження вікторини</w:t>
      </w:r>
    </w:p>
    <w:p w:rsidR="009C27F2" w:rsidRPr="001E2A2E" w:rsidRDefault="00EB16E2" w:rsidP="00EB16E2">
      <w:pPr>
        <w:pStyle w:val="1"/>
        <w:spacing w:before="0" w:beforeAutospacing="0" w:after="0" w:afterAutospacing="0"/>
        <w:jc w:val="center"/>
        <w:rPr>
          <w:bCs w:val="0"/>
          <w:i/>
          <w:color w:val="000000"/>
          <w:sz w:val="24"/>
          <w:szCs w:val="24"/>
          <w:lang w:val="ru-RU"/>
        </w:rPr>
      </w:pPr>
      <w:r w:rsidRPr="001E2A2E">
        <w:rPr>
          <w:i/>
          <w:sz w:val="24"/>
          <w:szCs w:val="24"/>
          <w:lang w:val="uk-UA"/>
        </w:rPr>
        <w:t>«</w:t>
      </w:r>
      <w:r w:rsidRPr="001E2A2E">
        <w:rPr>
          <w:bCs w:val="0"/>
          <w:i/>
          <w:color w:val="000000"/>
          <w:sz w:val="24"/>
          <w:szCs w:val="24"/>
          <w:lang w:val="ru-RU"/>
        </w:rPr>
        <w:t xml:space="preserve">На шляху до </w:t>
      </w:r>
      <w:proofErr w:type="spellStart"/>
      <w:r w:rsidRPr="001E2A2E">
        <w:rPr>
          <w:bCs w:val="0"/>
          <w:i/>
          <w:color w:val="000000"/>
          <w:sz w:val="24"/>
          <w:szCs w:val="24"/>
          <w:lang w:val="ru-RU"/>
        </w:rPr>
        <w:t>Незалежності</w:t>
      </w:r>
      <w:proofErr w:type="spellEnd"/>
      <w:r w:rsidRPr="001E2A2E">
        <w:rPr>
          <w:bCs w:val="0"/>
          <w:i/>
          <w:color w:val="000000"/>
          <w:sz w:val="24"/>
          <w:szCs w:val="24"/>
          <w:lang w:val="ru-RU"/>
        </w:rPr>
        <w:t>»</w:t>
      </w:r>
    </w:p>
    <w:p w:rsidR="00EB16E2" w:rsidRPr="00EB16E2" w:rsidRDefault="00EB16E2" w:rsidP="00EB16E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962"/>
        <w:gridCol w:w="4962"/>
      </w:tblGrid>
      <w:tr w:rsidR="001E2A2E" w:rsidRPr="00EB16E2" w:rsidTr="00EB16E2">
        <w:tc>
          <w:tcPr>
            <w:tcW w:w="567" w:type="dxa"/>
          </w:tcPr>
          <w:p w:rsidR="001E2A2E" w:rsidRPr="00D04E27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Андрусенко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Білицька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Елеонора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Волкодав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Гуцуляк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Калайгорода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Ковалів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Конарєва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Корнієнко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Крутуха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Маргарита</w:t>
            </w: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Кулієв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Ландик</w:t>
            </w:r>
            <w:proofErr w:type="spellEnd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Межерицька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Мосенцев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Проданець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Сатановський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Светлічна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Торчинська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Углік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Уманцева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Фільов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Хворостинка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Яводчак</w:t>
            </w:r>
            <w:proofErr w:type="spellEnd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Ярещенко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Абесадзе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Абесадзе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Алєксашкіна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Ванюшенко</w:t>
            </w:r>
            <w:proofErr w:type="spellEnd"/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Вібла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Головінов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Дядюшенко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Анжеліка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Керімова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Козирод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Лагоша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Литвинюк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Вероніка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Личман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Лісовий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Моміт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Неборак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Леонід</w:t>
            </w:r>
          </w:p>
        </w:tc>
        <w:tc>
          <w:tcPr>
            <w:tcW w:w="4962" w:type="dxa"/>
          </w:tcPr>
          <w:p w:rsidR="001E2A2E" w:rsidRPr="00EB16E2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Оттєва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Христина</w:t>
            </w:r>
          </w:p>
        </w:tc>
        <w:tc>
          <w:tcPr>
            <w:tcW w:w="4962" w:type="dxa"/>
          </w:tcPr>
          <w:p w:rsidR="001E2A2E" w:rsidRP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Полторацька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Путря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Салій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Сібільов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Кірілл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Мілана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Тертишний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Гліб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Алiна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Умець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Таїсія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Федів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Цагурія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EB1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Шотік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Блудов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Галочка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Грінчук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P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962" w:type="dxa"/>
          </w:tcPr>
          <w:p w:rsidR="001E2A2E" w:rsidRP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Кльнов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Краснокутський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Кузнєцова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Мажнік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Мазепіна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Міхно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Могільова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Немашкало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F60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Однорал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Олефір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Положій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Савельєв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Скобелєва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Даніела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Співак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Сухінін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4E27" w:rsidRPr="00EB16E2" w:rsidTr="00EB16E2">
        <w:tc>
          <w:tcPr>
            <w:tcW w:w="567" w:type="dxa"/>
          </w:tcPr>
          <w:p w:rsidR="00D04E27" w:rsidRPr="00EB16E2" w:rsidRDefault="00D04E27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04E27" w:rsidRPr="00D04E27" w:rsidRDefault="00D04E27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Халимон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962" w:type="dxa"/>
            <w:vAlign w:val="center"/>
          </w:tcPr>
          <w:p w:rsidR="00D04E27" w:rsidRPr="00D04E27" w:rsidRDefault="00D04E27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Халілов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Ілім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Хрістініна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Чухлатий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Шовкопляс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Алдошин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Афлатова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Гарус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Дериволкова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Єфіменко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Ксєнія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Золотопуп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Іщук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Корнєв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Коротецька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Костянтиновська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Крохмаль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Таїсія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Мележик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Оданець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Сіра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Туруба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Фісюк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 Кирило</w:t>
            </w:r>
          </w:p>
        </w:tc>
        <w:tc>
          <w:tcPr>
            <w:tcW w:w="4962" w:type="dxa"/>
          </w:tcPr>
          <w:p w:rsidR="001E2A2E" w:rsidRDefault="001E2A2E" w:rsidP="009C27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Барановський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Безценний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Євгеній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Болдовська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Мілена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Дарсидзе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Ільміра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Дарсидзе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Стрельніков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Чаплигіна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Яківець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Каратига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EB1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Линник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Маріанна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Сомік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Кіріл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Вайденберг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Зінченко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Кривиженко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Нєвзоров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Хвостиченко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Вайнбергер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Дрючина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Колотєв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Даніїл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F60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Тарсуков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Шалиго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Бєлявцев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F60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Бояарников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Сейфатова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Гулжан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Ведмедеря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Маяцька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Крістіна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Швиркіна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Уляна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Крысько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F60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Пронін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Діма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Домніч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Ісаєв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Онай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Інеса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1E2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Свірідова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Єлизавета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A2E" w:rsidRPr="00EB16E2" w:rsidTr="00EB16E2">
        <w:tc>
          <w:tcPr>
            <w:tcW w:w="567" w:type="dxa"/>
          </w:tcPr>
          <w:p w:rsidR="001E2A2E" w:rsidRPr="00EB16E2" w:rsidRDefault="001E2A2E" w:rsidP="009C27F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</w:t>
            </w:r>
            <w:proofErr w:type="spellEnd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Наталія</w:t>
            </w:r>
            <w:proofErr w:type="spellEnd"/>
          </w:p>
        </w:tc>
        <w:tc>
          <w:tcPr>
            <w:tcW w:w="4962" w:type="dxa"/>
            <w:vAlign w:val="center"/>
          </w:tcPr>
          <w:p w:rsidR="001E2A2E" w:rsidRPr="00EB16E2" w:rsidRDefault="001E2A2E" w:rsidP="009C27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27F2" w:rsidRPr="00EB16E2" w:rsidRDefault="009C27F2">
      <w:pPr>
        <w:rPr>
          <w:rFonts w:ascii="Times New Roman" w:hAnsi="Times New Roman" w:cs="Times New Roman"/>
          <w:sz w:val="24"/>
          <w:szCs w:val="24"/>
        </w:rPr>
      </w:pPr>
    </w:p>
    <w:sectPr w:rsidR="009C27F2" w:rsidRPr="00EB16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2AB"/>
    <w:multiLevelType w:val="hybridMultilevel"/>
    <w:tmpl w:val="C74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2"/>
    <w:rsid w:val="001E2A2E"/>
    <w:rsid w:val="0061266C"/>
    <w:rsid w:val="009C27F2"/>
    <w:rsid w:val="009E3418"/>
    <w:rsid w:val="00D04E27"/>
    <w:rsid w:val="00EB16E2"/>
    <w:rsid w:val="00F33446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6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7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6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2023-08-23T14:26:00Z</dcterms:created>
  <dcterms:modified xsi:type="dcterms:W3CDTF">2023-09-05T15:00:00Z</dcterms:modified>
</cp:coreProperties>
</file>